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930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16"/>
        <w:gridCol w:w="1048"/>
        <w:gridCol w:w="790"/>
        <w:gridCol w:w="714"/>
        <w:gridCol w:w="1294"/>
        <w:gridCol w:w="974"/>
        <w:gridCol w:w="992"/>
        <w:gridCol w:w="1355"/>
        <w:gridCol w:w="1055"/>
        <w:gridCol w:w="992"/>
      </w:tblGrid>
      <w:tr w:rsidR="0035567C" w:rsidRPr="007A2043" w14:paraId="401A8BCD" w14:textId="77777777" w:rsidTr="00ED3C9C">
        <w:trPr>
          <w:trHeight w:val="184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7282E1B9" w14:textId="425C1250" w:rsidR="0035567C" w:rsidRPr="00170F56" w:rsidRDefault="0035567C" w:rsidP="00734DC4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44"/>
                <w:szCs w:val="44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44"/>
                <w:szCs w:val="44"/>
              </w:rPr>
              <w:t>20</w:t>
            </w:r>
            <w:r w:rsidR="00BE7F93">
              <w:rPr>
                <w:rFonts w:asciiTheme="minorHAnsi" w:eastAsia="Times New Roman" w:hAnsiTheme="minorHAnsi"/>
                <w:b/>
                <w:bCs/>
                <w:color w:val="000000"/>
                <w:sz w:val="44"/>
                <w:szCs w:val="44"/>
              </w:rPr>
              <w:t>2</w:t>
            </w:r>
            <w:r w:rsidR="002F71AF">
              <w:rPr>
                <w:rFonts w:asciiTheme="minorHAnsi" w:eastAsia="Times New Roman" w:hAnsiTheme="minorHAnsi"/>
                <w:b/>
                <w:bCs/>
                <w:color w:val="000000"/>
                <w:sz w:val="44"/>
                <w:szCs w:val="44"/>
              </w:rPr>
              <w:t>3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21A5A77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Arbejdsmarkeds-/tillægspension (AMP/TIP)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680D3C34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Aldersopsparing (AOS)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5ECB80D6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Kapitalpension (KAP)</w:t>
            </w:r>
          </w:p>
        </w:tc>
      </w:tr>
      <w:tr w:rsidR="0035567C" w:rsidRPr="007A2043" w14:paraId="6C14A269" w14:textId="77777777" w:rsidTr="00ED3C9C">
        <w:trPr>
          <w:trHeight w:val="375"/>
        </w:trPr>
        <w:tc>
          <w:tcPr>
            <w:tcW w:w="17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55720D31" w14:textId="77777777" w:rsidR="0035567C" w:rsidRPr="00170F56" w:rsidRDefault="0035567C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370E2DA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Udbetalings form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CBB74B3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Afgift og skat til staten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E78D702" w14:textId="6788789E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Boafgift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2CDD5BCB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Udbetalings form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43173C29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Engangs afgift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6D6BBA52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Boafgift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58D7DC4A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Udbetalings form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6C2AF080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Engangs afgift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465954BD" w14:textId="798834E3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22"/>
                <w:szCs w:val="22"/>
              </w:rPr>
              <w:t>Boafgift</w:t>
            </w:r>
          </w:p>
        </w:tc>
      </w:tr>
      <w:tr w:rsidR="00D623FA" w:rsidRPr="007A2043" w14:paraId="0B4DEB7A" w14:textId="77777777" w:rsidTr="00ED3C9C">
        <w:trPr>
          <w:trHeight w:val="699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6EA7887C" w14:textId="77777777" w:rsidR="0035567C" w:rsidRPr="00170F56" w:rsidRDefault="0035567C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  <w:t>Ophæve i utide Orlov, livstruende sygdom eller velfærdstruende situationer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C2BDE15" w14:textId="77777777" w:rsidR="0035567C" w:rsidRPr="00170F56" w:rsidRDefault="00BD19DE" w:rsidP="00BD19DE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825B18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(7)</w:t>
            </w:r>
            <w:r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 xml:space="preserve"> </w:t>
            </w:r>
            <w:r w:rsidR="0035567C"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Ingen udbetaling</w:t>
            </w:r>
            <w:r w:rsidR="00825B18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9F387CC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AD717A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5EE74363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Ingen udbetaling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91126B9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207676A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0117300B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(6)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Sum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719AC400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sz w:val="12"/>
                <w:szCs w:val="12"/>
              </w:rPr>
              <w:t>(2)</w:t>
            </w:r>
            <w:r w:rsidRPr="00170F56">
              <w:rPr>
                <w:rFonts w:asciiTheme="minorHAnsi" w:eastAsia="Times New Roman" w:hAnsiTheme="minorHAnsi"/>
                <w:sz w:val="18"/>
                <w:szCs w:val="18"/>
              </w:rPr>
              <w:t xml:space="preserve">  52%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95E2212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</w:tr>
      <w:tr w:rsidR="0035567C" w:rsidRPr="007A2043" w14:paraId="125DB351" w14:textId="77777777" w:rsidTr="00ED3C9C">
        <w:trPr>
          <w:trHeight w:val="289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474F601E" w14:textId="77777777" w:rsidR="0035567C" w:rsidRPr="00170F56" w:rsidRDefault="0035567C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  <w:t>(3) Emigration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B272C99" w14:textId="77777777" w:rsidR="0035567C" w:rsidRPr="00170F56" w:rsidRDefault="00BD19DE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825B18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(7)</w:t>
            </w:r>
            <w:r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 xml:space="preserve"> </w:t>
            </w:r>
            <w:r w:rsidR="0035567C"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Ingen udbetaling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8E6D149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9F79FFC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7BC13E71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3F856239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sz w:val="18"/>
                <w:szCs w:val="18"/>
              </w:rPr>
              <w:t>20%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B15F135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13D3698E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30852442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sz w:val="12"/>
                <w:szCs w:val="12"/>
              </w:rPr>
              <w:t>(2)</w:t>
            </w:r>
            <w:r w:rsidRPr="00170F56">
              <w:rPr>
                <w:rFonts w:asciiTheme="minorHAnsi" w:eastAsia="Times New Roman" w:hAnsiTheme="minorHAnsi"/>
                <w:sz w:val="18"/>
                <w:szCs w:val="18"/>
              </w:rPr>
              <w:t xml:space="preserve">  52%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ECCD03D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</w:tr>
      <w:tr w:rsidR="0035567C" w:rsidRPr="007A2043" w14:paraId="1C35CCD6" w14:textId="77777777" w:rsidTr="00ED3C9C">
        <w:trPr>
          <w:trHeight w:val="686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2FB4E758" w14:textId="77777777" w:rsidR="0035567C" w:rsidRPr="00170F56" w:rsidRDefault="0035567C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  <w:t>Invaliditet (Førtidspension eller kvalificeret svaglighedspension)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A1BE84B" w14:textId="77777777" w:rsidR="0035567C" w:rsidRPr="00170F56" w:rsidRDefault="0035567C" w:rsidP="00BD19DE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(7)</w:t>
            </w:r>
            <w:r w:rsidR="00BD19DE" w:rsidRPr="00825B18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(7</w:t>
            </w:r>
            <w:r w:rsidR="00BD19DE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a</w:t>
            </w:r>
            <w:r w:rsidR="00BD19DE" w:rsidRPr="00825B18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)</w:t>
            </w:r>
            <w:r w:rsidR="00BD19DE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 xml:space="preserve"> 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Rater over min. 10 år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BAB7078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Indkomst skat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B0682A8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73CF69C7" w14:textId="6DA23B2D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(4)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Sum eller del</w:t>
            </w:r>
            <w:r w:rsidR="00E92B0A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ophævelse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7719F625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A04D736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66C11080" w14:textId="51D840BA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(4)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Sum eller </w:t>
            </w:r>
            <w:r w:rsidR="00E92B0A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ophævelse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17A2EF32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(1)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 40%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BF0BD5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</w:tr>
      <w:tr w:rsidR="0035567C" w:rsidRPr="007A2043" w14:paraId="39F5D803" w14:textId="77777777" w:rsidTr="00ED3C9C">
        <w:trPr>
          <w:trHeight w:val="147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56FFFB24" w14:textId="77777777" w:rsidR="0035567C" w:rsidRPr="00170F56" w:rsidRDefault="0035567C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  <w:t>Død</w:t>
            </w:r>
          </w:p>
        </w:tc>
        <w:tc>
          <w:tcPr>
            <w:tcW w:w="921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35528645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</w:tr>
      <w:tr w:rsidR="00D623FA" w:rsidRPr="007A2043" w14:paraId="57A6F896" w14:textId="77777777" w:rsidTr="00D16506">
        <w:trPr>
          <w:trHeight w:val="329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276CC7DA" w14:textId="77777777" w:rsidR="0035567C" w:rsidRPr="00170F56" w:rsidRDefault="0035567C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  <w:t>Ægtefælle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33BCB18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(5)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Rater over min. 10 år 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7EB0379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Indkomst skat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DF13C29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7A9DA677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Sum 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0D081E91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0B89538E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2E572EE0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Sum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61AE1B5E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(1)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 40%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6F5CD6BD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</w:t>
            </w:r>
          </w:p>
        </w:tc>
      </w:tr>
      <w:tr w:rsidR="00D623FA" w:rsidRPr="007A2043" w14:paraId="064448A8" w14:textId="77777777" w:rsidTr="00D16506">
        <w:trPr>
          <w:trHeight w:val="335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3B9B69EF" w14:textId="77777777" w:rsidR="0035567C" w:rsidRPr="00170F56" w:rsidRDefault="0035567C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  <w:t>Samlever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43BCEB0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(5)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Rater over min. 10 år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575201D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Indkomst skat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95DBAC6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0%/15%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2BD30749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59CB4EB0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6796A79A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15%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19A8ADD8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7721E459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(1)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 40%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6A4222F7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15%</w:t>
            </w:r>
          </w:p>
        </w:tc>
      </w:tr>
      <w:tr w:rsidR="00D623FA" w:rsidRPr="007A2043" w14:paraId="08461802" w14:textId="77777777" w:rsidTr="00D16506">
        <w:trPr>
          <w:trHeight w:val="410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04A4103B" w14:textId="77777777" w:rsidR="0035567C" w:rsidRPr="00170F56" w:rsidRDefault="000C7ABE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12"/>
                <w:szCs w:val="12"/>
              </w:rPr>
              <w:t xml:space="preserve">(8) </w:t>
            </w:r>
            <w:r w:rsidR="0035567C" w:rsidRPr="00170F56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  <w:t>Børn U/ 24 år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50F4794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Rate over min 10 år eller</w:t>
            </w:r>
            <w:r w:rsidR="004F63FB"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</w:t>
            </w:r>
            <w:r w:rsidR="004F63FB"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(8)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sum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639CFAE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Indkomst skat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2E13B07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0%/15%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15A235D7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0AF838BA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6FA4E3DA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15%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23C60973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7F653FF0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(1)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 40%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6A52DF1C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15%</w:t>
            </w:r>
          </w:p>
        </w:tc>
      </w:tr>
      <w:tr w:rsidR="00D623FA" w:rsidRPr="007A2043" w14:paraId="3D20FD7D" w14:textId="77777777" w:rsidTr="00D16506">
        <w:trPr>
          <w:trHeight w:val="192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0413A83F" w14:textId="77777777" w:rsidR="0035567C" w:rsidRPr="00170F56" w:rsidRDefault="0035567C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  <w:t>Børn O/24 år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12A301D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A8476FE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40%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6D5B96D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15%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60377704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4ADDCE49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3A3FADB2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15%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37F76413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28C701A6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(1)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 40%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7597017D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15%</w:t>
            </w:r>
          </w:p>
        </w:tc>
      </w:tr>
      <w:tr w:rsidR="00D623FA" w:rsidRPr="007A2043" w14:paraId="3CB9F760" w14:textId="77777777" w:rsidTr="00ED3C9C">
        <w:trPr>
          <w:trHeight w:val="192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35A97F99" w14:textId="77777777" w:rsidR="0035567C" w:rsidRPr="00170F56" w:rsidRDefault="0035567C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  <w:t>Andre i arverækken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290EC98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CD15F28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40%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73C5681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36,25%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00CF4598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2AAD8A92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5EA9DF47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36,25%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35E77CC6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0CAA8F26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(1)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 40%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064268C5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36,25%</w:t>
            </w:r>
          </w:p>
        </w:tc>
      </w:tr>
      <w:tr w:rsidR="009D6FA9" w:rsidRPr="007A2043" w14:paraId="4462C0F5" w14:textId="77777777" w:rsidTr="00ED3C9C">
        <w:trPr>
          <w:trHeight w:val="277"/>
        </w:trPr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bottom"/>
            <w:hideMark/>
          </w:tcPr>
          <w:p w14:paraId="4554055A" w14:textId="77777777" w:rsidR="0035567C" w:rsidRPr="00170F56" w:rsidRDefault="0035567C" w:rsidP="004F63FB">
            <w:pPr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b/>
                <w:bCs/>
                <w:color w:val="000000"/>
                <w:sz w:val="18"/>
                <w:szCs w:val="18"/>
              </w:rPr>
              <w:t>Pensionering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35E219D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(7</w:t>
            </w:r>
            <w:r w:rsidR="009D2F07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a</w:t>
            </w: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Rater over min. 10 år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D3C6EA9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Indkomst skat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26E0F13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33454942" w14:textId="613A173A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 eller del</w:t>
            </w:r>
            <w:r w:rsidR="00AC52F2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ophævelse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BF1DE"/>
            <w:vAlign w:val="center"/>
            <w:hideMark/>
          </w:tcPr>
          <w:p w14:paraId="04183E66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11E853B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7AE9E86B" w14:textId="54A6DE5E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Sum eller del</w:t>
            </w:r>
            <w:r w:rsidR="00AC52F2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ophævelse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F0F0"/>
            <w:vAlign w:val="center"/>
            <w:hideMark/>
          </w:tcPr>
          <w:p w14:paraId="7A8655B7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2"/>
                <w:szCs w:val="12"/>
              </w:rPr>
              <w:t>(1)</w:t>
            </w: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 xml:space="preserve">  40%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E934FA2" w14:textId="77777777" w:rsidR="0035567C" w:rsidRPr="00170F56" w:rsidRDefault="0035567C" w:rsidP="004F63FB">
            <w:pPr>
              <w:jc w:val="center"/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</w:pPr>
            <w:r w:rsidRPr="00170F56">
              <w:rPr>
                <w:rFonts w:asciiTheme="minorHAnsi" w:eastAsia="Times New Roman" w:hAnsiTheme="minorHAnsi"/>
                <w:color w:val="000000"/>
                <w:sz w:val="18"/>
                <w:szCs w:val="18"/>
              </w:rPr>
              <w:t> </w:t>
            </w:r>
          </w:p>
        </w:tc>
      </w:tr>
      <w:tr w:rsidR="00986ECD" w:rsidRPr="00841349" w14:paraId="3302072F" w14:textId="77777777" w:rsidTr="00ED3C9C">
        <w:trPr>
          <w:trHeight w:val="315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1B915F4E" w14:textId="354D72FA" w:rsidR="00986ECD" w:rsidRPr="00841349" w:rsidRDefault="00986ECD" w:rsidP="00734DC4">
            <w:pPr>
              <w:rPr>
                <w:rFonts w:ascii="Calibri" w:hAnsi="Calibri"/>
                <w:color w:val="000000"/>
                <w:szCs w:val="24"/>
              </w:rPr>
            </w:pPr>
            <w:r w:rsidRPr="00841349">
              <w:rPr>
                <w:rFonts w:ascii="Calibri" w:hAnsi="Calibri"/>
                <w:color w:val="000000"/>
                <w:szCs w:val="24"/>
              </w:rPr>
              <w:t xml:space="preserve">1. </w:t>
            </w:r>
            <w:r w:rsidR="003D5272">
              <w:rPr>
                <w:rFonts w:ascii="Calibri" w:hAnsi="Calibri"/>
                <w:color w:val="000000"/>
                <w:szCs w:val="24"/>
              </w:rPr>
              <w:t>A</w:t>
            </w:r>
            <w:r w:rsidRPr="00841349">
              <w:rPr>
                <w:rFonts w:ascii="Calibri" w:hAnsi="Calibri"/>
                <w:color w:val="000000"/>
                <w:szCs w:val="24"/>
              </w:rPr>
              <w:t xml:space="preserve">fgiften på </w:t>
            </w:r>
            <w:r w:rsidRPr="00841349">
              <w:rPr>
                <w:rFonts w:ascii="Calibri" w:hAnsi="Calibri"/>
                <w:b/>
                <w:bCs/>
                <w:color w:val="000000"/>
                <w:szCs w:val="24"/>
              </w:rPr>
              <w:t>kapitalpensioner</w:t>
            </w:r>
            <w:r w:rsidRPr="00841349">
              <w:rPr>
                <w:rFonts w:ascii="Calibri" w:hAnsi="Calibri"/>
                <w:color w:val="000000"/>
                <w:szCs w:val="24"/>
              </w:rPr>
              <w:t xml:space="preserve"> er 40%</w:t>
            </w:r>
            <w:r w:rsidR="00CA5088">
              <w:rPr>
                <w:rFonts w:ascii="Calibri" w:hAnsi="Calibri"/>
                <w:color w:val="000000"/>
                <w:szCs w:val="24"/>
              </w:rPr>
              <w:t>. For i</w:t>
            </w:r>
            <w:r w:rsidRPr="00841349">
              <w:rPr>
                <w:rFonts w:ascii="Calibri" w:hAnsi="Calibri"/>
                <w:color w:val="000000"/>
                <w:szCs w:val="24"/>
              </w:rPr>
              <w:t>ndbetalinger fra før 31-12-1979 er</w:t>
            </w:r>
            <w:r w:rsidR="00FC1E6B">
              <w:rPr>
                <w:rFonts w:ascii="Calibri" w:hAnsi="Calibri"/>
                <w:color w:val="000000"/>
                <w:szCs w:val="24"/>
              </w:rPr>
              <w:t xml:space="preserve"> afgiften</w:t>
            </w:r>
            <w:r w:rsidRPr="00841349">
              <w:rPr>
                <w:rFonts w:ascii="Calibri" w:hAnsi="Calibri"/>
                <w:color w:val="000000"/>
                <w:szCs w:val="24"/>
              </w:rPr>
              <w:t xml:space="preserve"> 25%.</w:t>
            </w:r>
          </w:p>
        </w:tc>
      </w:tr>
      <w:tr w:rsidR="00986ECD" w:rsidRPr="00841349" w14:paraId="25BD06F4" w14:textId="77777777" w:rsidTr="00ED3C9C">
        <w:trPr>
          <w:trHeight w:val="315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6FDA535D" w14:textId="1B72C925" w:rsidR="00986ECD" w:rsidRPr="00841349" w:rsidRDefault="00986ECD">
            <w:pPr>
              <w:rPr>
                <w:rFonts w:ascii="Calibri" w:hAnsi="Calibri"/>
                <w:color w:val="000000"/>
                <w:szCs w:val="24"/>
              </w:rPr>
            </w:pPr>
            <w:r w:rsidRPr="00841349">
              <w:rPr>
                <w:rFonts w:ascii="Calibri" w:hAnsi="Calibri"/>
                <w:color w:val="000000"/>
                <w:szCs w:val="24"/>
              </w:rPr>
              <w:t xml:space="preserve">2. Afgiften for at hæve </w:t>
            </w:r>
            <w:r w:rsidRPr="00841349">
              <w:rPr>
                <w:rFonts w:ascii="Calibri" w:hAnsi="Calibri"/>
                <w:b/>
                <w:color w:val="000000"/>
                <w:szCs w:val="24"/>
              </w:rPr>
              <w:t>kapitalpension</w:t>
            </w:r>
            <w:r w:rsidRPr="00841349">
              <w:rPr>
                <w:rFonts w:ascii="Calibri" w:hAnsi="Calibri"/>
                <w:color w:val="000000"/>
                <w:szCs w:val="24"/>
              </w:rPr>
              <w:t xml:space="preserve"> før tid er 52%. </w:t>
            </w:r>
          </w:p>
        </w:tc>
      </w:tr>
      <w:tr w:rsidR="00986ECD" w:rsidRPr="00841349" w14:paraId="7A2DBDC9" w14:textId="77777777" w:rsidTr="00ED3C9C">
        <w:trPr>
          <w:trHeight w:val="495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5FC09555" w14:textId="107CF717" w:rsidR="00986ECD" w:rsidRPr="00841349" w:rsidRDefault="00986ECD" w:rsidP="00602263">
            <w:pPr>
              <w:rPr>
                <w:rFonts w:ascii="Calibri" w:hAnsi="Calibri"/>
                <w:color w:val="000000"/>
                <w:szCs w:val="24"/>
              </w:rPr>
            </w:pPr>
            <w:r w:rsidRPr="00841349">
              <w:rPr>
                <w:rFonts w:ascii="Calibri" w:hAnsi="Calibri"/>
                <w:color w:val="000000"/>
                <w:szCs w:val="24"/>
              </w:rPr>
              <w:t>3</w:t>
            </w:r>
            <w:r w:rsidR="002749AC" w:rsidRPr="00841349">
              <w:rPr>
                <w:rFonts w:ascii="Calibri" w:hAnsi="Calibri"/>
                <w:color w:val="000000"/>
                <w:szCs w:val="24"/>
              </w:rPr>
              <w:t xml:space="preserve">. Hvis </w:t>
            </w:r>
            <w:r w:rsidR="00ED624A">
              <w:rPr>
                <w:rFonts w:ascii="Calibri" w:hAnsi="Calibri"/>
                <w:color w:val="000000"/>
                <w:szCs w:val="24"/>
              </w:rPr>
              <w:t xml:space="preserve">kontoen skal </w:t>
            </w:r>
            <w:r w:rsidR="00602263" w:rsidRPr="00841349">
              <w:rPr>
                <w:rFonts w:ascii="Calibri" w:hAnsi="Calibri"/>
                <w:color w:val="000000"/>
                <w:szCs w:val="24"/>
              </w:rPr>
              <w:t>udbetales</w:t>
            </w:r>
            <w:r w:rsidR="00ED624A">
              <w:rPr>
                <w:rFonts w:ascii="Calibri" w:hAnsi="Calibri"/>
                <w:color w:val="000000"/>
                <w:szCs w:val="24"/>
              </w:rPr>
              <w:t>, kræver det,</w:t>
            </w:r>
            <w:r w:rsidR="002749AC" w:rsidRPr="00841349">
              <w:rPr>
                <w:rFonts w:ascii="Calibri" w:hAnsi="Calibri"/>
                <w:color w:val="000000"/>
                <w:szCs w:val="24"/>
              </w:rPr>
              <w:t xml:space="preserve"> at du er udenlandsk statsborger, </w:t>
            </w:r>
            <w:r w:rsidR="00ED624A">
              <w:rPr>
                <w:rFonts w:ascii="Calibri" w:hAnsi="Calibri"/>
                <w:color w:val="000000"/>
                <w:szCs w:val="24"/>
              </w:rPr>
              <w:t>er</w:t>
            </w:r>
            <w:r w:rsidR="002749AC" w:rsidRPr="00841349">
              <w:rPr>
                <w:rFonts w:ascii="Calibri" w:hAnsi="Calibri"/>
                <w:color w:val="000000"/>
                <w:szCs w:val="24"/>
              </w:rPr>
              <w:t xml:space="preserve"> fratrådt din stilling i </w:t>
            </w:r>
            <w:r w:rsidR="00ED624A">
              <w:rPr>
                <w:rFonts w:ascii="Calibri" w:hAnsi="Calibri"/>
                <w:color w:val="000000"/>
                <w:szCs w:val="24"/>
              </w:rPr>
              <w:t>F</w:t>
            </w:r>
            <w:r w:rsidR="002749AC" w:rsidRPr="00841349">
              <w:rPr>
                <w:rFonts w:ascii="Calibri" w:hAnsi="Calibri"/>
                <w:color w:val="000000"/>
                <w:szCs w:val="24"/>
              </w:rPr>
              <w:t>orsvaret, og taget varigt ophold i udlandet. Der skal betales 60% i afgift</w:t>
            </w:r>
            <w:r w:rsidR="00ED624A">
              <w:rPr>
                <w:rFonts w:ascii="Calibri" w:hAnsi="Calibri"/>
                <w:color w:val="000000"/>
                <w:szCs w:val="24"/>
              </w:rPr>
              <w:t>.</w:t>
            </w:r>
          </w:p>
        </w:tc>
      </w:tr>
      <w:tr w:rsidR="00986ECD" w:rsidRPr="00841349" w14:paraId="12EC2590" w14:textId="77777777" w:rsidTr="00ED3C9C">
        <w:trPr>
          <w:trHeight w:val="315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47D6B50A" w14:textId="7D9106F4" w:rsidR="00986ECD" w:rsidRPr="00841349" w:rsidRDefault="00986ECD">
            <w:pPr>
              <w:rPr>
                <w:rFonts w:ascii="Calibri" w:hAnsi="Calibri"/>
                <w:color w:val="000000"/>
                <w:szCs w:val="24"/>
              </w:rPr>
            </w:pPr>
            <w:r w:rsidRPr="00841349">
              <w:rPr>
                <w:rFonts w:ascii="Calibri" w:hAnsi="Calibri"/>
                <w:color w:val="000000"/>
                <w:szCs w:val="24"/>
              </w:rPr>
              <w:t>4. Hvis man del</w:t>
            </w:r>
            <w:r w:rsidR="00ED624A">
              <w:rPr>
                <w:rFonts w:ascii="Calibri" w:hAnsi="Calibri"/>
                <w:color w:val="000000"/>
                <w:szCs w:val="24"/>
              </w:rPr>
              <w:t>ophæver</w:t>
            </w:r>
            <w:r w:rsidRPr="00841349">
              <w:rPr>
                <w:rFonts w:ascii="Calibri" w:hAnsi="Calibri"/>
                <w:color w:val="000000"/>
                <w:szCs w:val="24"/>
              </w:rPr>
              <w:t>, vil resten af saldo blive låst fast indtil afgangsalder opnås.</w:t>
            </w:r>
          </w:p>
        </w:tc>
      </w:tr>
      <w:tr w:rsidR="00986ECD" w:rsidRPr="00841349" w14:paraId="0F51A5FA" w14:textId="77777777" w:rsidTr="00ED3C9C">
        <w:trPr>
          <w:trHeight w:val="708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1B585D83" w14:textId="11207D49" w:rsidR="00A04739" w:rsidRPr="00A04739" w:rsidRDefault="00986ECD" w:rsidP="00A04739">
            <w:pPr>
              <w:rPr>
                <w:rFonts w:ascii="Calibri" w:hAnsi="Calibri" w:cs="Calibri"/>
                <w:color w:val="000000"/>
              </w:rPr>
            </w:pPr>
            <w:r w:rsidRPr="00A04739">
              <w:rPr>
                <w:rFonts w:ascii="Calibri" w:hAnsi="Calibri"/>
                <w:szCs w:val="24"/>
              </w:rPr>
              <w:t xml:space="preserve">5. Udbetalingen kan ske som engangsudbetaling, </w:t>
            </w:r>
            <w:r w:rsidR="00841349" w:rsidRPr="00A04739">
              <w:rPr>
                <w:rFonts w:ascii="Calibri" w:hAnsi="Calibri"/>
                <w:szCs w:val="24"/>
              </w:rPr>
              <w:t>hvis</w:t>
            </w:r>
            <w:r w:rsidRPr="00A04739">
              <w:rPr>
                <w:rFonts w:ascii="Calibri" w:hAnsi="Calibri"/>
                <w:szCs w:val="24"/>
              </w:rPr>
              <w:t xml:space="preserve"> den månedlige udbetaling </w:t>
            </w:r>
            <w:r w:rsidR="00AC23A8">
              <w:rPr>
                <w:rFonts w:ascii="Calibri" w:hAnsi="Calibri"/>
                <w:szCs w:val="24"/>
              </w:rPr>
              <w:t xml:space="preserve">er under </w:t>
            </w:r>
            <w:r w:rsidR="004D1674" w:rsidRPr="00A04739">
              <w:rPr>
                <w:rFonts w:ascii="Calibri" w:hAnsi="Calibri"/>
                <w:szCs w:val="24"/>
              </w:rPr>
              <w:t>minimum</w:t>
            </w:r>
            <w:r w:rsidR="00AC23A8">
              <w:rPr>
                <w:rFonts w:ascii="Calibri" w:hAnsi="Calibri"/>
                <w:szCs w:val="24"/>
              </w:rPr>
              <w:t xml:space="preserve">beløbet på </w:t>
            </w:r>
            <w:r w:rsidR="00A04739" w:rsidRPr="00A04739">
              <w:rPr>
                <w:rFonts w:ascii="Calibri" w:hAnsi="Calibri"/>
                <w:szCs w:val="24"/>
              </w:rPr>
              <w:t xml:space="preserve"> </w:t>
            </w:r>
            <w:r w:rsidR="001A5CE8">
              <w:rPr>
                <w:rFonts w:ascii="Calibri" w:hAnsi="Calibri"/>
                <w:szCs w:val="24"/>
              </w:rPr>
              <w:t>3.485,13</w:t>
            </w:r>
            <w:r w:rsidR="004D1674" w:rsidRPr="00A04739">
              <w:rPr>
                <w:rFonts w:ascii="Calibri" w:hAnsi="Calibri"/>
                <w:szCs w:val="24"/>
              </w:rPr>
              <w:t xml:space="preserve"> </w:t>
            </w:r>
            <w:r w:rsidR="00F27FC7">
              <w:rPr>
                <w:rFonts w:ascii="Calibri" w:hAnsi="Calibri"/>
                <w:szCs w:val="24"/>
              </w:rPr>
              <w:t xml:space="preserve">kr. </w:t>
            </w:r>
            <w:r w:rsidR="00AC23A8" w:rsidRPr="00A04739">
              <w:rPr>
                <w:rFonts w:ascii="Calibri" w:hAnsi="Calibri"/>
                <w:szCs w:val="24"/>
              </w:rPr>
              <w:t>(</w:t>
            </w:r>
            <w:r w:rsidR="001A5CE8">
              <w:rPr>
                <w:rFonts w:ascii="Calibri" w:hAnsi="Calibri"/>
                <w:szCs w:val="24"/>
              </w:rPr>
              <w:t>juli 2022</w:t>
            </w:r>
            <w:r w:rsidR="00AC23A8" w:rsidRPr="00A04739">
              <w:rPr>
                <w:rFonts w:ascii="Calibri" w:hAnsi="Calibri"/>
                <w:szCs w:val="24"/>
              </w:rPr>
              <w:t>)</w:t>
            </w:r>
            <w:r w:rsidR="00854788">
              <w:rPr>
                <w:rFonts w:ascii="Calibri" w:hAnsi="Calibri"/>
                <w:szCs w:val="24"/>
              </w:rPr>
              <w:t xml:space="preserve"> med </w:t>
            </w:r>
            <w:r w:rsidR="00AC23A8" w:rsidRPr="00A04739">
              <w:rPr>
                <w:rFonts w:ascii="Calibri" w:hAnsi="Calibri"/>
                <w:szCs w:val="24"/>
              </w:rPr>
              <w:t>40% i engangsafgift</w:t>
            </w:r>
            <w:r w:rsidR="00854788">
              <w:rPr>
                <w:rFonts w:ascii="Calibri" w:hAnsi="Calibri"/>
                <w:szCs w:val="24"/>
              </w:rPr>
              <w:t>.</w:t>
            </w:r>
            <w:r w:rsidR="00A04739" w:rsidRPr="00A04739">
              <w:rPr>
                <w:rFonts w:ascii="Calibri" w:hAnsi="Calibri" w:cs="Calibri"/>
                <w:color w:val="000000"/>
              </w:rPr>
              <w:t xml:space="preserve">                    </w:t>
            </w:r>
          </w:p>
          <w:p w14:paraId="5EBCE2B2" w14:textId="7B24A7F5" w:rsidR="00FE1F08" w:rsidRPr="00841349" w:rsidRDefault="00986ECD">
            <w:pPr>
              <w:rPr>
                <w:rFonts w:ascii="Calibri" w:hAnsi="Calibri"/>
                <w:szCs w:val="24"/>
              </w:rPr>
            </w:pPr>
            <w:r w:rsidRPr="00A04739">
              <w:rPr>
                <w:rFonts w:ascii="Calibri" w:hAnsi="Calibri"/>
                <w:szCs w:val="24"/>
              </w:rPr>
              <w:t xml:space="preserve">Samlever </w:t>
            </w:r>
            <w:r w:rsidR="005574E7">
              <w:rPr>
                <w:rFonts w:ascii="Calibri" w:hAnsi="Calibri"/>
                <w:szCs w:val="24"/>
              </w:rPr>
              <w:t>skal</w:t>
            </w:r>
            <w:r w:rsidRPr="00A04739">
              <w:rPr>
                <w:rFonts w:ascii="Calibri" w:hAnsi="Calibri"/>
                <w:szCs w:val="24"/>
              </w:rPr>
              <w:t xml:space="preserve"> betale 15% i arveafgift</w:t>
            </w:r>
            <w:r w:rsidR="00C365D5" w:rsidRPr="00A04739">
              <w:rPr>
                <w:rFonts w:ascii="Calibri" w:hAnsi="Calibri"/>
                <w:szCs w:val="24"/>
              </w:rPr>
              <w:t xml:space="preserve"> samt 40% i en</w:t>
            </w:r>
            <w:r w:rsidR="00FE1F08" w:rsidRPr="00A04739">
              <w:rPr>
                <w:rFonts w:ascii="Calibri" w:hAnsi="Calibri"/>
                <w:szCs w:val="24"/>
              </w:rPr>
              <w:t>gangsafgift.</w:t>
            </w:r>
          </w:p>
        </w:tc>
      </w:tr>
      <w:tr w:rsidR="00986ECD" w:rsidRPr="00841349" w14:paraId="57BE012D" w14:textId="77777777" w:rsidTr="00ED3C9C">
        <w:trPr>
          <w:trHeight w:val="315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4A591D18" w14:textId="77777777" w:rsidR="00986ECD" w:rsidRPr="00841349" w:rsidRDefault="00986ECD">
            <w:pPr>
              <w:rPr>
                <w:rFonts w:ascii="Calibri" w:hAnsi="Calibri"/>
                <w:color w:val="000000"/>
                <w:szCs w:val="24"/>
              </w:rPr>
            </w:pPr>
            <w:r w:rsidRPr="00841349">
              <w:rPr>
                <w:rFonts w:ascii="Calibri" w:hAnsi="Calibri"/>
                <w:color w:val="000000"/>
                <w:szCs w:val="24"/>
              </w:rPr>
              <w:t xml:space="preserve">6. Der kan søges om udbetaling af indestående fra før d. 01-01-1995 ved </w:t>
            </w:r>
            <w:r w:rsidRPr="00841349">
              <w:rPr>
                <w:rFonts w:ascii="Calibri" w:hAnsi="Calibri"/>
                <w:b/>
                <w:bCs/>
                <w:color w:val="000000"/>
                <w:szCs w:val="24"/>
              </w:rPr>
              <w:t>særdeles</w:t>
            </w:r>
            <w:r w:rsidRPr="00841349">
              <w:rPr>
                <w:rFonts w:ascii="Calibri" w:hAnsi="Calibri"/>
                <w:color w:val="000000"/>
                <w:szCs w:val="24"/>
              </w:rPr>
              <w:t xml:space="preserve"> velfærdstruende situationer</w:t>
            </w:r>
          </w:p>
        </w:tc>
      </w:tr>
      <w:tr w:rsidR="00986ECD" w:rsidRPr="00841349" w14:paraId="4609A8F3" w14:textId="77777777" w:rsidTr="00ED3C9C">
        <w:trPr>
          <w:trHeight w:val="315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2F4004EC" w14:textId="02C3CAB1" w:rsidR="00986ECD" w:rsidRPr="00841349" w:rsidRDefault="00986ECD" w:rsidP="009D2F07">
            <w:pPr>
              <w:rPr>
                <w:rFonts w:ascii="Calibri" w:hAnsi="Calibri"/>
                <w:color w:val="000000"/>
                <w:szCs w:val="24"/>
              </w:rPr>
            </w:pPr>
            <w:r w:rsidRPr="00841349">
              <w:rPr>
                <w:rFonts w:ascii="Calibri" w:hAnsi="Calibri"/>
                <w:color w:val="000000"/>
                <w:szCs w:val="24"/>
              </w:rPr>
              <w:t xml:space="preserve">7. </w:t>
            </w:r>
            <w:r w:rsidR="00FD4238" w:rsidRPr="00841349">
              <w:rPr>
                <w:rFonts w:ascii="Calibri" w:hAnsi="Calibri"/>
                <w:color w:val="000000"/>
                <w:szCs w:val="24"/>
              </w:rPr>
              <w:t xml:space="preserve">Hvis indestående er under </w:t>
            </w:r>
            <w:r w:rsidR="006D055A" w:rsidRPr="00841349">
              <w:rPr>
                <w:rFonts w:ascii="Calibri" w:hAnsi="Calibri"/>
                <w:color w:val="000000"/>
                <w:szCs w:val="24"/>
              </w:rPr>
              <w:t>CS Pensionsfonds minimumsgrænse,</w:t>
            </w:r>
            <w:r w:rsidRPr="00841349">
              <w:rPr>
                <w:rFonts w:ascii="Calibri" w:hAnsi="Calibri"/>
                <w:color w:val="000000"/>
                <w:szCs w:val="24"/>
              </w:rPr>
              <w:t xml:space="preserve"> </w:t>
            </w:r>
            <w:r w:rsidR="006D055A" w:rsidRPr="00841349">
              <w:rPr>
                <w:rFonts w:ascii="Calibri" w:hAnsi="Calibri"/>
                <w:color w:val="000000"/>
                <w:szCs w:val="24"/>
              </w:rPr>
              <w:t>(</w:t>
            </w:r>
            <w:r w:rsidR="00B036FD">
              <w:rPr>
                <w:rFonts w:ascii="Calibri" w:hAnsi="Calibri"/>
                <w:color w:val="000000"/>
                <w:szCs w:val="24"/>
              </w:rPr>
              <w:t>17.</w:t>
            </w:r>
            <w:r w:rsidR="00CA601B">
              <w:rPr>
                <w:rFonts w:ascii="Calibri" w:hAnsi="Calibri"/>
                <w:color w:val="000000"/>
                <w:szCs w:val="24"/>
              </w:rPr>
              <w:t>836</w:t>
            </w:r>
            <w:r w:rsidR="006D055A" w:rsidRPr="00841349">
              <w:rPr>
                <w:rFonts w:ascii="Calibri" w:hAnsi="Calibri"/>
                <w:color w:val="000000"/>
                <w:szCs w:val="24"/>
              </w:rPr>
              <w:t>/</w:t>
            </w:r>
            <w:r w:rsidR="00B036FD">
              <w:rPr>
                <w:rFonts w:ascii="Calibri" w:hAnsi="Calibri"/>
                <w:color w:val="000000"/>
                <w:szCs w:val="24"/>
              </w:rPr>
              <w:t>29.</w:t>
            </w:r>
            <w:r w:rsidR="00CA601B">
              <w:rPr>
                <w:rFonts w:ascii="Calibri" w:hAnsi="Calibri"/>
                <w:color w:val="000000"/>
                <w:szCs w:val="24"/>
              </w:rPr>
              <w:t xml:space="preserve">728 - </w:t>
            </w:r>
            <w:r w:rsidR="00841349">
              <w:rPr>
                <w:rFonts w:ascii="Calibri" w:hAnsi="Calibri"/>
                <w:color w:val="000000"/>
                <w:szCs w:val="24"/>
              </w:rPr>
              <w:t xml:space="preserve">okt. </w:t>
            </w:r>
            <w:r w:rsidR="006D055A" w:rsidRPr="00841349">
              <w:rPr>
                <w:rFonts w:ascii="Calibri" w:hAnsi="Calibri"/>
                <w:color w:val="000000"/>
                <w:szCs w:val="24"/>
              </w:rPr>
              <w:t xml:space="preserve"> </w:t>
            </w:r>
            <w:r w:rsidR="00922984">
              <w:rPr>
                <w:rFonts w:ascii="Calibri" w:hAnsi="Calibri"/>
                <w:color w:val="000000"/>
                <w:szCs w:val="24"/>
              </w:rPr>
              <w:t>202</w:t>
            </w:r>
            <w:r w:rsidR="000567A9">
              <w:rPr>
                <w:rFonts w:ascii="Calibri" w:hAnsi="Calibri"/>
                <w:color w:val="000000"/>
                <w:szCs w:val="24"/>
              </w:rPr>
              <w:t>2</w:t>
            </w:r>
            <w:r w:rsidR="006D055A" w:rsidRPr="00841349">
              <w:rPr>
                <w:rFonts w:ascii="Calibri" w:hAnsi="Calibri"/>
                <w:color w:val="000000"/>
                <w:szCs w:val="24"/>
              </w:rPr>
              <w:t>)</w:t>
            </w:r>
            <w:r w:rsidR="00CA601B">
              <w:rPr>
                <w:rFonts w:ascii="Calibri" w:hAnsi="Calibri"/>
                <w:color w:val="000000"/>
                <w:szCs w:val="24"/>
              </w:rPr>
              <w:t>,</w:t>
            </w:r>
            <w:r w:rsidR="006D055A" w:rsidRPr="00841349">
              <w:rPr>
                <w:rFonts w:ascii="Calibri" w:hAnsi="Calibri"/>
                <w:color w:val="000000"/>
                <w:szCs w:val="24"/>
              </w:rPr>
              <w:t xml:space="preserve"> </w:t>
            </w:r>
            <w:r w:rsidR="00A96798" w:rsidRPr="00841349">
              <w:rPr>
                <w:rFonts w:ascii="Calibri" w:hAnsi="Calibri"/>
                <w:color w:val="000000"/>
                <w:szCs w:val="24"/>
              </w:rPr>
              <w:t>og der ikke har været indbetal</w:t>
            </w:r>
            <w:r w:rsidR="00CA601B">
              <w:rPr>
                <w:rFonts w:ascii="Calibri" w:hAnsi="Calibri"/>
                <w:color w:val="000000"/>
                <w:szCs w:val="24"/>
              </w:rPr>
              <w:t xml:space="preserve">t </w:t>
            </w:r>
            <w:r w:rsidR="00A96798" w:rsidRPr="00841349">
              <w:rPr>
                <w:rFonts w:ascii="Calibri" w:hAnsi="Calibri"/>
                <w:color w:val="000000"/>
                <w:szCs w:val="24"/>
              </w:rPr>
              <w:t xml:space="preserve">i 12 måneder, </w:t>
            </w:r>
            <w:r w:rsidRPr="00841349">
              <w:rPr>
                <w:rFonts w:ascii="Calibri" w:hAnsi="Calibri"/>
                <w:color w:val="000000"/>
                <w:szCs w:val="24"/>
              </w:rPr>
              <w:t>kan der blive udbetalt som en sum, med 60% i afgift</w:t>
            </w:r>
            <w:r w:rsidR="00CA601B">
              <w:rPr>
                <w:rFonts w:ascii="Calibri" w:hAnsi="Calibri"/>
                <w:color w:val="000000"/>
                <w:szCs w:val="24"/>
              </w:rPr>
              <w:t>.</w:t>
            </w:r>
            <w:r w:rsidR="006D055A" w:rsidRPr="00841349">
              <w:rPr>
                <w:rFonts w:ascii="Calibri" w:hAnsi="Calibri"/>
                <w:color w:val="000000"/>
                <w:szCs w:val="24"/>
              </w:rPr>
              <w:t xml:space="preserve"> </w:t>
            </w:r>
          </w:p>
        </w:tc>
      </w:tr>
      <w:tr w:rsidR="009D2F07" w:rsidRPr="00841349" w14:paraId="4524501E" w14:textId="77777777" w:rsidTr="00ED3C9C">
        <w:trPr>
          <w:trHeight w:val="315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BA35C99" w14:textId="2BFB99CC" w:rsidR="009D2F07" w:rsidRPr="00841349" w:rsidRDefault="00BD19DE">
            <w:pPr>
              <w:rPr>
                <w:rFonts w:ascii="Calibri" w:hAnsi="Calibri"/>
                <w:color w:val="000000"/>
                <w:szCs w:val="24"/>
              </w:rPr>
            </w:pPr>
            <w:r w:rsidRPr="00841349">
              <w:rPr>
                <w:rFonts w:ascii="Calibri" w:hAnsi="Calibri"/>
                <w:color w:val="000000"/>
                <w:szCs w:val="24"/>
              </w:rPr>
              <w:t>7a.</w:t>
            </w:r>
            <w:r w:rsidR="009D2F07" w:rsidRPr="00841349">
              <w:rPr>
                <w:rFonts w:ascii="Calibri" w:hAnsi="Calibri"/>
                <w:color w:val="000000"/>
                <w:szCs w:val="24"/>
              </w:rPr>
              <w:t xml:space="preserve">Er </w:t>
            </w:r>
            <w:r w:rsidR="00CA601B">
              <w:rPr>
                <w:rFonts w:ascii="Calibri" w:hAnsi="Calibri"/>
                <w:color w:val="000000"/>
                <w:szCs w:val="24"/>
              </w:rPr>
              <w:t>saldoen</w:t>
            </w:r>
            <w:r w:rsidR="009D2F07" w:rsidRPr="00841349">
              <w:rPr>
                <w:rFonts w:ascii="Calibri" w:hAnsi="Calibri"/>
                <w:color w:val="000000"/>
                <w:szCs w:val="24"/>
              </w:rPr>
              <w:t xml:space="preserve"> mellem </w:t>
            </w:r>
            <w:r w:rsidR="0036586C" w:rsidRPr="00841349">
              <w:rPr>
                <w:rFonts w:ascii="Calibri" w:hAnsi="Calibri"/>
                <w:color w:val="000000"/>
                <w:szCs w:val="24"/>
              </w:rPr>
              <w:t>15.000</w:t>
            </w:r>
            <w:r w:rsidR="00CA601B">
              <w:rPr>
                <w:rFonts w:ascii="Calibri" w:hAnsi="Calibri"/>
                <w:color w:val="000000"/>
                <w:szCs w:val="24"/>
              </w:rPr>
              <w:t xml:space="preserve"> kr. </w:t>
            </w:r>
            <w:r w:rsidR="009D2F07" w:rsidRPr="00841349">
              <w:rPr>
                <w:rFonts w:ascii="Calibri" w:hAnsi="Calibri"/>
                <w:color w:val="000000"/>
                <w:szCs w:val="24"/>
              </w:rPr>
              <w:t xml:space="preserve">og </w:t>
            </w:r>
            <w:r w:rsidR="00841349" w:rsidRPr="00841349">
              <w:rPr>
                <w:rFonts w:ascii="Calibri" w:hAnsi="Calibri"/>
                <w:color w:val="000000"/>
                <w:szCs w:val="24"/>
              </w:rPr>
              <w:t>200.000</w:t>
            </w:r>
            <w:r w:rsidR="00CA601B">
              <w:rPr>
                <w:rFonts w:ascii="Calibri" w:hAnsi="Calibri"/>
                <w:color w:val="000000"/>
                <w:szCs w:val="24"/>
              </w:rPr>
              <w:t xml:space="preserve"> kr.</w:t>
            </w:r>
            <w:r w:rsidR="009D2F07" w:rsidRPr="00841349">
              <w:rPr>
                <w:rFonts w:ascii="Calibri" w:hAnsi="Calibri"/>
                <w:color w:val="000000"/>
                <w:szCs w:val="24"/>
              </w:rPr>
              <w:t xml:space="preserve"> kan der være gunstig beskatning. Spørg CS </w:t>
            </w:r>
            <w:r w:rsidR="002F71AF">
              <w:rPr>
                <w:rFonts w:ascii="Calibri" w:hAnsi="Calibri"/>
                <w:color w:val="000000"/>
                <w:szCs w:val="24"/>
              </w:rPr>
              <w:t>Pensions</w:t>
            </w:r>
            <w:r w:rsidR="009D2F07" w:rsidRPr="00841349">
              <w:rPr>
                <w:rFonts w:ascii="Calibri" w:hAnsi="Calibri"/>
                <w:color w:val="000000"/>
                <w:szCs w:val="24"/>
              </w:rPr>
              <w:t>fo</w:t>
            </w:r>
            <w:r w:rsidR="002F71AF">
              <w:rPr>
                <w:rFonts w:ascii="Calibri" w:hAnsi="Calibri"/>
                <w:color w:val="000000"/>
                <w:szCs w:val="24"/>
              </w:rPr>
              <w:t>nd for</w:t>
            </w:r>
            <w:r w:rsidR="009D2F07" w:rsidRPr="00841349">
              <w:rPr>
                <w:rFonts w:ascii="Calibri" w:hAnsi="Calibri"/>
                <w:color w:val="000000"/>
                <w:szCs w:val="24"/>
              </w:rPr>
              <w:t xml:space="preserve"> yderligere.</w:t>
            </w:r>
          </w:p>
        </w:tc>
      </w:tr>
      <w:tr w:rsidR="00986ECD" w:rsidRPr="00841349" w14:paraId="4E29D489" w14:textId="77777777" w:rsidTr="00ED3C9C">
        <w:trPr>
          <w:trHeight w:val="315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1D227687" w14:textId="77777777" w:rsidR="00986ECD" w:rsidRPr="00841349" w:rsidRDefault="00986ECD">
            <w:pPr>
              <w:rPr>
                <w:rFonts w:ascii="Calibri" w:hAnsi="Calibri"/>
                <w:color w:val="000000"/>
                <w:szCs w:val="24"/>
              </w:rPr>
            </w:pPr>
            <w:r w:rsidRPr="00841349">
              <w:rPr>
                <w:rFonts w:ascii="Calibri" w:hAnsi="Calibri"/>
                <w:color w:val="000000"/>
                <w:szCs w:val="24"/>
              </w:rPr>
              <w:t>8. Hvis ikke hele ordningen er udbetalt, når barnet fylder 24 år, vil resten blive udbetalt som en sum med 40% i afgift.</w:t>
            </w:r>
          </w:p>
        </w:tc>
      </w:tr>
      <w:tr w:rsidR="00986ECD" w:rsidRPr="00841349" w14:paraId="584D9499" w14:textId="77777777" w:rsidTr="00ED3C9C">
        <w:trPr>
          <w:trHeight w:val="315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35CB6E27" w14:textId="170CDB7A" w:rsidR="00986ECD" w:rsidRPr="00841349" w:rsidRDefault="00986ECD">
            <w:pPr>
              <w:rPr>
                <w:rFonts w:ascii="Calibri" w:hAnsi="Calibri"/>
                <w:color w:val="000000"/>
                <w:szCs w:val="24"/>
              </w:rPr>
            </w:pPr>
            <w:r w:rsidRPr="00841349">
              <w:rPr>
                <w:rFonts w:ascii="Calibri" w:hAnsi="Calibri"/>
                <w:color w:val="000000"/>
                <w:szCs w:val="24"/>
              </w:rPr>
              <w:t xml:space="preserve">Sum </w:t>
            </w:r>
            <w:r w:rsidR="002F193A">
              <w:rPr>
                <w:rFonts w:ascii="Calibri" w:hAnsi="Calibri"/>
                <w:color w:val="000000"/>
                <w:szCs w:val="24"/>
              </w:rPr>
              <w:t xml:space="preserve">betyder, at hele beløbet udbetales </w:t>
            </w:r>
            <w:r w:rsidRPr="00841349">
              <w:rPr>
                <w:rFonts w:ascii="Calibri" w:hAnsi="Calibri"/>
                <w:color w:val="000000"/>
                <w:szCs w:val="24"/>
              </w:rPr>
              <w:t>på én gang</w:t>
            </w:r>
          </w:p>
        </w:tc>
      </w:tr>
      <w:tr w:rsidR="00986ECD" w:rsidRPr="00841349" w14:paraId="5217CEC3" w14:textId="77777777" w:rsidTr="00ED3C9C">
        <w:trPr>
          <w:trHeight w:val="315"/>
        </w:trPr>
        <w:tc>
          <w:tcPr>
            <w:tcW w:w="1093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14:paraId="334AA7E5" w14:textId="5FF09A6A" w:rsidR="00986ECD" w:rsidRPr="00841349" w:rsidRDefault="0036586C">
            <w:pPr>
              <w:rPr>
                <w:rFonts w:ascii="Calibri" w:hAnsi="Calibri"/>
                <w:b/>
                <w:bCs/>
                <w:color w:val="000000"/>
                <w:szCs w:val="24"/>
              </w:rPr>
            </w:pPr>
            <w:r w:rsidRPr="00841349">
              <w:rPr>
                <w:rFonts w:ascii="Calibri" w:hAnsi="Calibri"/>
                <w:b/>
                <w:bCs/>
                <w:color w:val="000000"/>
                <w:szCs w:val="24"/>
              </w:rPr>
              <w:t>PAL-skat</w:t>
            </w:r>
            <w:r w:rsidR="00986ECD" w:rsidRPr="00841349">
              <w:rPr>
                <w:rFonts w:ascii="Calibri" w:hAnsi="Calibri"/>
                <w:b/>
                <w:bCs/>
                <w:color w:val="000000"/>
                <w:szCs w:val="24"/>
              </w:rPr>
              <w:t xml:space="preserve"> er den skat der betales af afkastet</w:t>
            </w:r>
            <w:r w:rsidR="002F193A">
              <w:rPr>
                <w:rFonts w:ascii="Calibri" w:hAnsi="Calibri"/>
                <w:b/>
                <w:bCs/>
                <w:color w:val="000000"/>
                <w:szCs w:val="24"/>
              </w:rPr>
              <w:t>. Satsen er pt.</w:t>
            </w:r>
            <w:r w:rsidR="00986ECD" w:rsidRPr="00841349">
              <w:rPr>
                <w:rFonts w:ascii="Calibri" w:hAnsi="Calibri"/>
                <w:b/>
                <w:bCs/>
                <w:color w:val="000000"/>
                <w:szCs w:val="24"/>
              </w:rPr>
              <w:t xml:space="preserve"> 15,3%. </w:t>
            </w:r>
          </w:p>
        </w:tc>
      </w:tr>
    </w:tbl>
    <w:p w14:paraId="7663EF1F" w14:textId="77777777" w:rsidR="00824D72" w:rsidRPr="00170F56" w:rsidRDefault="00824D72" w:rsidP="0020161F">
      <w:pPr>
        <w:spacing w:line="276" w:lineRule="auto"/>
        <w:ind w:left="720"/>
        <w:rPr>
          <w:rFonts w:asciiTheme="minorHAnsi" w:hAnsiTheme="minorHAnsi" w:cs="Arial"/>
          <w:szCs w:val="24"/>
        </w:rPr>
      </w:pPr>
    </w:p>
    <w:sectPr w:rsidR="00824D72" w:rsidRPr="00170F56" w:rsidSect="00B927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1134" w:right="680" w:bottom="567" w:left="68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C2495E" w14:textId="77777777" w:rsidR="006F0042" w:rsidRDefault="006F0042">
      <w:r>
        <w:separator/>
      </w:r>
    </w:p>
  </w:endnote>
  <w:endnote w:type="continuationSeparator" w:id="0">
    <w:p w14:paraId="67BB6F8F" w14:textId="77777777" w:rsidR="006F0042" w:rsidRDefault="006F00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C64C13" w14:textId="77777777" w:rsidR="00FB5090" w:rsidRDefault="00FB5090" w:rsidP="00BC0044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separate"/>
    </w:r>
    <w:r>
      <w:rPr>
        <w:rStyle w:val="Sidetal"/>
        <w:noProof/>
      </w:rPr>
      <w:t>1</w:t>
    </w:r>
    <w:r>
      <w:rPr>
        <w:rStyle w:val="Sidetal"/>
      </w:rPr>
      <w:fldChar w:fldCharType="end"/>
    </w:r>
  </w:p>
  <w:p w14:paraId="16613F4F" w14:textId="77777777" w:rsidR="00FB5090" w:rsidRDefault="00FB5090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767093" w14:textId="4E97DCAE" w:rsidR="00FB5090" w:rsidRDefault="00FB5090" w:rsidP="00F332DE">
    <w:pPr>
      <w:pStyle w:val="Sidefod"/>
      <w:ind w:right="36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E12CA3" w14:textId="77777777" w:rsidR="00906056" w:rsidRDefault="00906056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C842E6" w14:textId="77777777" w:rsidR="006F0042" w:rsidRDefault="006F0042">
      <w:r>
        <w:separator/>
      </w:r>
    </w:p>
  </w:footnote>
  <w:footnote w:type="continuationSeparator" w:id="0">
    <w:p w14:paraId="7A4E587D" w14:textId="77777777" w:rsidR="006F0042" w:rsidRDefault="006F00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2EAF15" w14:textId="77777777" w:rsidR="00906056" w:rsidRDefault="00906056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DF348D" w14:textId="77777777" w:rsidR="00FB5090" w:rsidRDefault="00FB5090">
    <w:pPr>
      <w:pStyle w:val="Sidehoved"/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C6BBF4" w14:textId="77777777" w:rsidR="00906056" w:rsidRDefault="00906056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E7390"/>
    <w:multiLevelType w:val="hybridMultilevel"/>
    <w:tmpl w:val="B33A5F08"/>
    <w:lvl w:ilvl="0" w:tplc="040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A1086A"/>
    <w:multiLevelType w:val="hybridMultilevel"/>
    <w:tmpl w:val="F5FECFA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206B73"/>
    <w:multiLevelType w:val="hybridMultilevel"/>
    <w:tmpl w:val="3F60ACEE"/>
    <w:lvl w:ilvl="0" w:tplc="040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396454"/>
    <w:multiLevelType w:val="hybridMultilevel"/>
    <w:tmpl w:val="1F7AD4C2"/>
    <w:lvl w:ilvl="0" w:tplc="EEF02364">
      <w:numFmt w:val="bullet"/>
      <w:lvlText w:val="-"/>
      <w:lvlJc w:val="left"/>
      <w:pPr>
        <w:ind w:left="1080" w:hanging="360"/>
      </w:pPr>
      <w:rPr>
        <w:rFonts w:ascii="Arial" w:eastAsia="Times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A8852FE"/>
    <w:multiLevelType w:val="hybridMultilevel"/>
    <w:tmpl w:val="488CAAE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066F64"/>
    <w:multiLevelType w:val="hybridMultilevel"/>
    <w:tmpl w:val="4E404FBC"/>
    <w:lvl w:ilvl="0" w:tplc="040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CD41718"/>
    <w:multiLevelType w:val="hybridMultilevel"/>
    <w:tmpl w:val="46AC9C84"/>
    <w:lvl w:ilvl="0" w:tplc="040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46568C8"/>
    <w:multiLevelType w:val="hybridMultilevel"/>
    <w:tmpl w:val="039A8B60"/>
    <w:lvl w:ilvl="0" w:tplc="040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8A3564"/>
    <w:multiLevelType w:val="multilevel"/>
    <w:tmpl w:val="D8CA7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70B181F"/>
    <w:multiLevelType w:val="hybridMultilevel"/>
    <w:tmpl w:val="0BDC56B2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EF7BA8"/>
    <w:multiLevelType w:val="hybridMultilevel"/>
    <w:tmpl w:val="45F43684"/>
    <w:lvl w:ilvl="0" w:tplc="040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A111159"/>
    <w:multiLevelType w:val="hybridMultilevel"/>
    <w:tmpl w:val="5F2CA4A2"/>
    <w:lvl w:ilvl="0" w:tplc="040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FA2D6A"/>
    <w:multiLevelType w:val="hybridMultilevel"/>
    <w:tmpl w:val="DE921F3C"/>
    <w:lvl w:ilvl="0" w:tplc="0406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A879C1"/>
    <w:multiLevelType w:val="hybridMultilevel"/>
    <w:tmpl w:val="757A2F6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C93A20"/>
    <w:multiLevelType w:val="hybridMultilevel"/>
    <w:tmpl w:val="7BE6A7D6"/>
    <w:lvl w:ilvl="0" w:tplc="A948A53C">
      <w:numFmt w:val="bullet"/>
      <w:lvlText w:val="-"/>
      <w:lvlJc w:val="left"/>
      <w:pPr>
        <w:ind w:left="1080" w:hanging="360"/>
      </w:pPr>
      <w:rPr>
        <w:rFonts w:ascii="Arial" w:eastAsia="Times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6F85568"/>
    <w:multiLevelType w:val="hybridMultilevel"/>
    <w:tmpl w:val="125A7142"/>
    <w:lvl w:ilvl="0" w:tplc="541AECB2">
      <w:numFmt w:val="bullet"/>
      <w:lvlText w:val="-"/>
      <w:lvlJc w:val="left"/>
      <w:pPr>
        <w:ind w:left="1080" w:hanging="360"/>
      </w:pPr>
      <w:rPr>
        <w:rFonts w:ascii="Arial" w:eastAsia="Times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70600EC"/>
    <w:multiLevelType w:val="hybridMultilevel"/>
    <w:tmpl w:val="04A6922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0F1645"/>
    <w:multiLevelType w:val="hybridMultilevel"/>
    <w:tmpl w:val="350EB47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E95776"/>
    <w:multiLevelType w:val="hybridMultilevel"/>
    <w:tmpl w:val="3FB2FA5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2398757">
    <w:abstractNumId w:val="8"/>
  </w:num>
  <w:num w:numId="2" w16cid:durableId="1486629650">
    <w:abstractNumId w:val="5"/>
  </w:num>
  <w:num w:numId="3" w16cid:durableId="1848323305">
    <w:abstractNumId w:val="10"/>
  </w:num>
  <w:num w:numId="4" w16cid:durableId="2067294828">
    <w:abstractNumId w:val="11"/>
  </w:num>
  <w:num w:numId="5" w16cid:durableId="2103719744">
    <w:abstractNumId w:val="7"/>
  </w:num>
  <w:num w:numId="6" w16cid:durableId="144248136">
    <w:abstractNumId w:val="12"/>
  </w:num>
  <w:num w:numId="7" w16cid:durableId="2009092696">
    <w:abstractNumId w:val="0"/>
  </w:num>
  <w:num w:numId="8" w16cid:durableId="1152798498">
    <w:abstractNumId w:val="2"/>
  </w:num>
  <w:num w:numId="9" w16cid:durableId="200244104">
    <w:abstractNumId w:val="9"/>
  </w:num>
  <w:num w:numId="10" w16cid:durableId="337929864">
    <w:abstractNumId w:val="6"/>
  </w:num>
  <w:num w:numId="11" w16cid:durableId="441605963">
    <w:abstractNumId w:val="1"/>
  </w:num>
  <w:num w:numId="12" w16cid:durableId="737631326">
    <w:abstractNumId w:val="13"/>
  </w:num>
  <w:num w:numId="13" w16cid:durableId="262686473">
    <w:abstractNumId w:val="3"/>
  </w:num>
  <w:num w:numId="14" w16cid:durableId="47463908">
    <w:abstractNumId w:val="14"/>
  </w:num>
  <w:num w:numId="15" w16cid:durableId="975725112">
    <w:abstractNumId w:val="15"/>
  </w:num>
  <w:num w:numId="16" w16cid:durableId="1574702320">
    <w:abstractNumId w:val="4"/>
  </w:num>
  <w:num w:numId="17" w16cid:durableId="288779369">
    <w:abstractNumId w:val="18"/>
  </w:num>
  <w:num w:numId="18" w16cid:durableId="1895920961">
    <w:abstractNumId w:val="16"/>
  </w:num>
  <w:num w:numId="19" w16cid:durableId="298193654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EE"/>
    <w:rsid w:val="00001C73"/>
    <w:rsid w:val="00003396"/>
    <w:rsid w:val="00003CC4"/>
    <w:rsid w:val="00007D7E"/>
    <w:rsid w:val="00013243"/>
    <w:rsid w:val="00013EDA"/>
    <w:rsid w:val="000151DC"/>
    <w:rsid w:val="00020A10"/>
    <w:rsid w:val="00020FB9"/>
    <w:rsid w:val="0002162B"/>
    <w:rsid w:val="00021E0B"/>
    <w:rsid w:val="0002292E"/>
    <w:rsid w:val="0003455F"/>
    <w:rsid w:val="0003699C"/>
    <w:rsid w:val="00036C31"/>
    <w:rsid w:val="000405D5"/>
    <w:rsid w:val="00042923"/>
    <w:rsid w:val="0004389C"/>
    <w:rsid w:val="00043CF9"/>
    <w:rsid w:val="000457F5"/>
    <w:rsid w:val="00047926"/>
    <w:rsid w:val="00055DD3"/>
    <w:rsid w:val="000567A9"/>
    <w:rsid w:val="00061120"/>
    <w:rsid w:val="000614AB"/>
    <w:rsid w:val="000659CD"/>
    <w:rsid w:val="00067350"/>
    <w:rsid w:val="000677B7"/>
    <w:rsid w:val="00074A35"/>
    <w:rsid w:val="00077154"/>
    <w:rsid w:val="000778C8"/>
    <w:rsid w:val="0008262B"/>
    <w:rsid w:val="000836B4"/>
    <w:rsid w:val="00083DCC"/>
    <w:rsid w:val="00084611"/>
    <w:rsid w:val="0008594C"/>
    <w:rsid w:val="0009619E"/>
    <w:rsid w:val="00096A28"/>
    <w:rsid w:val="00096B6A"/>
    <w:rsid w:val="000B3807"/>
    <w:rsid w:val="000B6278"/>
    <w:rsid w:val="000B6BF7"/>
    <w:rsid w:val="000C088D"/>
    <w:rsid w:val="000C7ABE"/>
    <w:rsid w:val="000C7C12"/>
    <w:rsid w:val="000D12A9"/>
    <w:rsid w:val="000D2C5D"/>
    <w:rsid w:val="000D2CDE"/>
    <w:rsid w:val="000D3248"/>
    <w:rsid w:val="000D6CD4"/>
    <w:rsid w:val="000E6B16"/>
    <w:rsid w:val="000E6DE1"/>
    <w:rsid w:val="000F4EA1"/>
    <w:rsid w:val="001017EB"/>
    <w:rsid w:val="00102593"/>
    <w:rsid w:val="0010434C"/>
    <w:rsid w:val="00106FFB"/>
    <w:rsid w:val="00110DF7"/>
    <w:rsid w:val="00111385"/>
    <w:rsid w:val="00111DB4"/>
    <w:rsid w:val="00115B79"/>
    <w:rsid w:val="00116A8B"/>
    <w:rsid w:val="00116A9D"/>
    <w:rsid w:val="00117910"/>
    <w:rsid w:val="00120230"/>
    <w:rsid w:val="00120F03"/>
    <w:rsid w:val="0012590B"/>
    <w:rsid w:val="00125BFB"/>
    <w:rsid w:val="00131FAE"/>
    <w:rsid w:val="0013216B"/>
    <w:rsid w:val="001330F5"/>
    <w:rsid w:val="001338B8"/>
    <w:rsid w:val="0013601A"/>
    <w:rsid w:val="001374DD"/>
    <w:rsid w:val="00144323"/>
    <w:rsid w:val="001444EF"/>
    <w:rsid w:val="00145823"/>
    <w:rsid w:val="00145B3C"/>
    <w:rsid w:val="00145B83"/>
    <w:rsid w:val="00146FF0"/>
    <w:rsid w:val="0014722F"/>
    <w:rsid w:val="001475B4"/>
    <w:rsid w:val="001543F2"/>
    <w:rsid w:val="001618D4"/>
    <w:rsid w:val="00162E04"/>
    <w:rsid w:val="001632D0"/>
    <w:rsid w:val="001635F7"/>
    <w:rsid w:val="001643D1"/>
    <w:rsid w:val="00165E08"/>
    <w:rsid w:val="00170F56"/>
    <w:rsid w:val="00173458"/>
    <w:rsid w:val="00174D84"/>
    <w:rsid w:val="00176A6F"/>
    <w:rsid w:val="00180DBF"/>
    <w:rsid w:val="0018588D"/>
    <w:rsid w:val="001915EC"/>
    <w:rsid w:val="00193948"/>
    <w:rsid w:val="00195934"/>
    <w:rsid w:val="001A069F"/>
    <w:rsid w:val="001A212C"/>
    <w:rsid w:val="001A5CE8"/>
    <w:rsid w:val="001B0B03"/>
    <w:rsid w:val="001B1D1D"/>
    <w:rsid w:val="001B7876"/>
    <w:rsid w:val="001C2CE9"/>
    <w:rsid w:val="001C2ED2"/>
    <w:rsid w:val="001C4D1C"/>
    <w:rsid w:val="001C6F7A"/>
    <w:rsid w:val="001C792F"/>
    <w:rsid w:val="001D6858"/>
    <w:rsid w:val="001E299C"/>
    <w:rsid w:val="001E2CCA"/>
    <w:rsid w:val="001E4BB4"/>
    <w:rsid w:val="001E6855"/>
    <w:rsid w:val="001E78A1"/>
    <w:rsid w:val="001F0213"/>
    <w:rsid w:val="001F273C"/>
    <w:rsid w:val="001F347C"/>
    <w:rsid w:val="001F48A9"/>
    <w:rsid w:val="001F6FF4"/>
    <w:rsid w:val="0020161F"/>
    <w:rsid w:val="00204317"/>
    <w:rsid w:val="0020437A"/>
    <w:rsid w:val="00205C91"/>
    <w:rsid w:val="0020634F"/>
    <w:rsid w:val="0020707D"/>
    <w:rsid w:val="00207E8E"/>
    <w:rsid w:val="002135F7"/>
    <w:rsid w:val="00213BE6"/>
    <w:rsid w:val="002165ED"/>
    <w:rsid w:val="00216E7A"/>
    <w:rsid w:val="0022387D"/>
    <w:rsid w:val="002264F3"/>
    <w:rsid w:val="0022687D"/>
    <w:rsid w:val="002312DB"/>
    <w:rsid w:val="0023282D"/>
    <w:rsid w:val="0023336A"/>
    <w:rsid w:val="00234457"/>
    <w:rsid w:val="0023458E"/>
    <w:rsid w:val="002358AB"/>
    <w:rsid w:val="0024007C"/>
    <w:rsid w:val="00240F5F"/>
    <w:rsid w:val="0024164B"/>
    <w:rsid w:val="00241879"/>
    <w:rsid w:val="0024326D"/>
    <w:rsid w:val="002439F9"/>
    <w:rsid w:val="00247955"/>
    <w:rsid w:val="00251162"/>
    <w:rsid w:val="0025226D"/>
    <w:rsid w:val="002524AA"/>
    <w:rsid w:val="00252A0F"/>
    <w:rsid w:val="00254C3B"/>
    <w:rsid w:val="00260A8B"/>
    <w:rsid w:val="00260AA4"/>
    <w:rsid w:val="002611C4"/>
    <w:rsid w:val="0027272A"/>
    <w:rsid w:val="002728A4"/>
    <w:rsid w:val="002749AC"/>
    <w:rsid w:val="00276506"/>
    <w:rsid w:val="00282FFB"/>
    <w:rsid w:val="00284400"/>
    <w:rsid w:val="00286837"/>
    <w:rsid w:val="00286F3A"/>
    <w:rsid w:val="00293D4A"/>
    <w:rsid w:val="00295B32"/>
    <w:rsid w:val="00297E5C"/>
    <w:rsid w:val="002A023A"/>
    <w:rsid w:val="002A224C"/>
    <w:rsid w:val="002A3CCE"/>
    <w:rsid w:val="002B2A32"/>
    <w:rsid w:val="002B438B"/>
    <w:rsid w:val="002B7C23"/>
    <w:rsid w:val="002C329A"/>
    <w:rsid w:val="002C33AC"/>
    <w:rsid w:val="002C39A9"/>
    <w:rsid w:val="002C6010"/>
    <w:rsid w:val="002C7CB7"/>
    <w:rsid w:val="002D393F"/>
    <w:rsid w:val="002E20C9"/>
    <w:rsid w:val="002E27DB"/>
    <w:rsid w:val="002E353E"/>
    <w:rsid w:val="002E46FE"/>
    <w:rsid w:val="002E48E1"/>
    <w:rsid w:val="002E6A49"/>
    <w:rsid w:val="002F193A"/>
    <w:rsid w:val="002F2DED"/>
    <w:rsid w:val="002F38B0"/>
    <w:rsid w:val="002F6FA1"/>
    <w:rsid w:val="002F71AF"/>
    <w:rsid w:val="00300411"/>
    <w:rsid w:val="00301A45"/>
    <w:rsid w:val="0030295E"/>
    <w:rsid w:val="00303C00"/>
    <w:rsid w:val="00305393"/>
    <w:rsid w:val="00307011"/>
    <w:rsid w:val="00310A4E"/>
    <w:rsid w:val="003110CE"/>
    <w:rsid w:val="003172A8"/>
    <w:rsid w:val="00317399"/>
    <w:rsid w:val="00317A38"/>
    <w:rsid w:val="003208ED"/>
    <w:rsid w:val="00320E0E"/>
    <w:rsid w:val="00323638"/>
    <w:rsid w:val="00330A7A"/>
    <w:rsid w:val="00330C02"/>
    <w:rsid w:val="00337251"/>
    <w:rsid w:val="003405B1"/>
    <w:rsid w:val="00340E3F"/>
    <w:rsid w:val="00341A33"/>
    <w:rsid w:val="0034532F"/>
    <w:rsid w:val="003466B2"/>
    <w:rsid w:val="003468E1"/>
    <w:rsid w:val="003507DA"/>
    <w:rsid w:val="00351FAD"/>
    <w:rsid w:val="0035567C"/>
    <w:rsid w:val="00356C8C"/>
    <w:rsid w:val="0035733D"/>
    <w:rsid w:val="003575E0"/>
    <w:rsid w:val="00357FA4"/>
    <w:rsid w:val="00362C62"/>
    <w:rsid w:val="00363611"/>
    <w:rsid w:val="0036377D"/>
    <w:rsid w:val="00365401"/>
    <w:rsid w:val="0036586C"/>
    <w:rsid w:val="003713F9"/>
    <w:rsid w:val="00377BB5"/>
    <w:rsid w:val="00381EBC"/>
    <w:rsid w:val="00381EFB"/>
    <w:rsid w:val="003840F0"/>
    <w:rsid w:val="00386F67"/>
    <w:rsid w:val="003934EF"/>
    <w:rsid w:val="00394DF1"/>
    <w:rsid w:val="00394EC7"/>
    <w:rsid w:val="003A36EC"/>
    <w:rsid w:val="003A67B9"/>
    <w:rsid w:val="003A7333"/>
    <w:rsid w:val="003B0BF7"/>
    <w:rsid w:val="003B17F4"/>
    <w:rsid w:val="003C03AE"/>
    <w:rsid w:val="003C66FF"/>
    <w:rsid w:val="003C7393"/>
    <w:rsid w:val="003D16E4"/>
    <w:rsid w:val="003D1FA5"/>
    <w:rsid w:val="003D28AA"/>
    <w:rsid w:val="003D3940"/>
    <w:rsid w:val="003D5272"/>
    <w:rsid w:val="003E02AB"/>
    <w:rsid w:val="003E3A2F"/>
    <w:rsid w:val="003E51BE"/>
    <w:rsid w:val="003F1897"/>
    <w:rsid w:val="003F1C13"/>
    <w:rsid w:val="003F1C21"/>
    <w:rsid w:val="003F691A"/>
    <w:rsid w:val="003F7CA4"/>
    <w:rsid w:val="004014B6"/>
    <w:rsid w:val="00403EDA"/>
    <w:rsid w:val="00407196"/>
    <w:rsid w:val="00414376"/>
    <w:rsid w:val="00422EA5"/>
    <w:rsid w:val="00430008"/>
    <w:rsid w:val="00431B29"/>
    <w:rsid w:val="0043407D"/>
    <w:rsid w:val="00434FB5"/>
    <w:rsid w:val="00435EB3"/>
    <w:rsid w:val="00441008"/>
    <w:rsid w:val="00442D0E"/>
    <w:rsid w:val="00443FFE"/>
    <w:rsid w:val="00446696"/>
    <w:rsid w:val="00447ABF"/>
    <w:rsid w:val="00453294"/>
    <w:rsid w:val="00454471"/>
    <w:rsid w:val="0045571F"/>
    <w:rsid w:val="00455CCD"/>
    <w:rsid w:val="00461D39"/>
    <w:rsid w:val="004629A4"/>
    <w:rsid w:val="00470EE2"/>
    <w:rsid w:val="00474CC0"/>
    <w:rsid w:val="00475160"/>
    <w:rsid w:val="004761AD"/>
    <w:rsid w:val="00476E20"/>
    <w:rsid w:val="0047718F"/>
    <w:rsid w:val="0048104C"/>
    <w:rsid w:val="00482DA1"/>
    <w:rsid w:val="00485E8D"/>
    <w:rsid w:val="00487E63"/>
    <w:rsid w:val="004911F9"/>
    <w:rsid w:val="004932C1"/>
    <w:rsid w:val="004A08E3"/>
    <w:rsid w:val="004A598A"/>
    <w:rsid w:val="004B3645"/>
    <w:rsid w:val="004B7941"/>
    <w:rsid w:val="004B7A1B"/>
    <w:rsid w:val="004C0C2C"/>
    <w:rsid w:val="004C4E29"/>
    <w:rsid w:val="004C6BA8"/>
    <w:rsid w:val="004C70A8"/>
    <w:rsid w:val="004C7EE2"/>
    <w:rsid w:val="004D1674"/>
    <w:rsid w:val="004D2AA5"/>
    <w:rsid w:val="004D4C77"/>
    <w:rsid w:val="004D5DB0"/>
    <w:rsid w:val="004E15ED"/>
    <w:rsid w:val="004E20CE"/>
    <w:rsid w:val="004E2930"/>
    <w:rsid w:val="004E34D1"/>
    <w:rsid w:val="004E3B99"/>
    <w:rsid w:val="004E608A"/>
    <w:rsid w:val="004E6613"/>
    <w:rsid w:val="004F02B1"/>
    <w:rsid w:val="004F5F80"/>
    <w:rsid w:val="004F63FB"/>
    <w:rsid w:val="00505CF0"/>
    <w:rsid w:val="00511B54"/>
    <w:rsid w:val="00514AE9"/>
    <w:rsid w:val="0051503E"/>
    <w:rsid w:val="00527B8F"/>
    <w:rsid w:val="005319B7"/>
    <w:rsid w:val="00532238"/>
    <w:rsid w:val="0054509E"/>
    <w:rsid w:val="005478D8"/>
    <w:rsid w:val="005546BA"/>
    <w:rsid w:val="0055581C"/>
    <w:rsid w:val="00556F5D"/>
    <w:rsid w:val="005574E7"/>
    <w:rsid w:val="005576E2"/>
    <w:rsid w:val="005614C3"/>
    <w:rsid w:val="00562ABF"/>
    <w:rsid w:val="005631AD"/>
    <w:rsid w:val="005642BB"/>
    <w:rsid w:val="00566CF8"/>
    <w:rsid w:val="00570152"/>
    <w:rsid w:val="005706A0"/>
    <w:rsid w:val="00576B36"/>
    <w:rsid w:val="005775D6"/>
    <w:rsid w:val="005776B3"/>
    <w:rsid w:val="00580DD0"/>
    <w:rsid w:val="00582378"/>
    <w:rsid w:val="005838CB"/>
    <w:rsid w:val="00584897"/>
    <w:rsid w:val="00585D31"/>
    <w:rsid w:val="005878DD"/>
    <w:rsid w:val="005970CB"/>
    <w:rsid w:val="005A15DC"/>
    <w:rsid w:val="005A4126"/>
    <w:rsid w:val="005A69D2"/>
    <w:rsid w:val="005B02FB"/>
    <w:rsid w:val="005B1859"/>
    <w:rsid w:val="005B5A56"/>
    <w:rsid w:val="005C0CFB"/>
    <w:rsid w:val="005C2F6E"/>
    <w:rsid w:val="005C4EA3"/>
    <w:rsid w:val="005C555A"/>
    <w:rsid w:val="005C5F0A"/>
    <w:rsid w:val="005D36DF"/>
    <w:rsid w:val="005D6F04"/>
    <w:rsid w:val="005D6F47"/>
    <w:rsid w:val="005E0FCB"/>
    <w:rsid w:val="005E14C6"/>
    <w:rsid w:val="005E5BF6"/>
    <w:rsid w:val="005E6475"/>
    <w:rsid w:val="005E6E67"/>
    <w:rsid w:val="005E7EC9"/>
    <w:rsid w:val="005E7F56"/>
    <w:rsid w:val="005F0D41"/>
    <w:rsid w:val="005F1596"/>
    <w:rsid w:val="005F212A"/>
    <w:rsid w:val="005F4299"/>
    <w:rsid w:val="005F4DFB"/>
    <w:rsid w:val="005F65AF"/>
    <w:rsid w:val="005F7034"/>
    <w:rsid w:val="006002A2"/>
    <w:rsid w:val="006002F0"/>
    <w:rsid w:val="00602263"/>
    <w:rsid w:val="00603D6C"/>
    <w:rsid w:val="00611653"/>
    <w:rsid w:val="00611EB1"/>
    <w:rsid w:val="00611F7F"/>
    <w:rsid w:val="0061213A"/>
    <w:rsid w:val="0061365F"/>
    <w:rsid w:val="00613E5B"/>
    <w:rsid w:val="0061418B"/>
    <w:rsid w:val="00615670"/>
    <w:rsid w:val="00616E49"/>
    <w:rsid w:val="00620F05"/>
    <w:rsid w:val="0062385D"/>
    <w:rsid w:val="00623A63"/>
    <w:rsid w:val="0062428B"/>
    <w:rsid w:val="00625508"/>
    <w:rsid w:val="00625963"/>
    <w:rsid w:val="00634C95"/>
    <w:rsid w:val="0063636B"/>
    <w:rsid w:val="00640CA7"/>
    <w:rsid w:val="00644E96"/>
    <w:rsid w:val="00647D82"/>
    <w:rsid w:val="0065117C"/>
    <w:rsid w:val="006537E6"/>
    <w:rsid w:val="006547EF"/>
    <w:rsid w:val="00656C16"/>
    <w:rsid w:val="0066114A"/>
    <w:rsid w:val="00667B31"/>
    <w:rsid w:val="00673156"/>
    <w:rsid w:val="00673ACF"/>
    <w:rsid w:val="00674A2F"/>
    <w:rsid w:val="0068205D"/>
    <w:rsid w:val="00682320"/>
    <w:rsid w:val="00687A1B"/>
    <w:rsid w:val="006932B8"/>
    <w:rsid w:val="006A291F"/>
    <w:rsid w:val="006A4203"/>
    <w:rsid w:val="006A4FAD"/>
    <w:rsid w:val="006A66E7"/>
    <w:rsid w:val="006A694C"/>
    <w:rsid w:val="006A6F7F"/>
    <w:rsid w:val="006B2197"/>
    <w:rsid w:val="006B4353"/>
    <w:rsid w:val="006B45CA"/>
    <w:rsid w:val="006B79BB"/>
    <w:rsid w:val="006C1CAF"/>
    <w:rsid w:val="006C24F3"/>
    <w:rsid w:val="006C29BA"/>
    <w:rsid w:val="006C3402"/>
    <w:rsid w:val="006C6958"/>
    <w:rsid w:val="006D016F"/>
    <w:rsid w:val="006D055A"/>
    <w:rsid w:val="006D1170"/>
    <w:rsid w:val="006D29CB"/>
    <w:rsid w:val="006D4F3C"/>
    <w:rsid w:val="006D69A6"/>
    <w:rsid w:val="006E144D"/>
    <w:rsid w:val="006E258A"/>
    <w:rsid w:val="006E2DE5"/>
    <w:rsid w:val="006F0042"/>
    <w:rsid w:val="006F0659"/>
    <w:rsid w:val="006F0AB4"/>
    <w:rsid w:val="006F4E08"/>
    <w:rsid w:val="006F749B"/>
    <w:rsid w:val="00701086"/>
    <w:rsid w:val="0070309E"/>
    <w:rsid w:val="007050F9"/>
    <w:rsid w:val="00711F17"/>
    <w:rsid w:val="00711FBB"/>
    <w:rsid w:val="00712EA3"/>
    <w:rsid w:val="00714FB3"/>
    <w:rsid w:val="0071622C"/>
    <w:rsid w:val="00717EB9"/>
    <w:rsid w:val="00720E0A"/>
    <w:rsid w:val="0072490B"/>
    <w:rsid w:val="00725263"/>
    <w:rsid w:val="00734DC4"/>
    <w:rsid w:val="00736EFF"/>
    <w:rsid w:val="00740C32"/>
    <w:rsid w:val="00741738"/>
    <w:rsid w:val="00746A5A"/>
    <w:rsid w:val="00747BC0"/>
    <w:rsid w:val="00750D38"/>
    <w:rsid w:val="007514BB"/>
    <w:rsid w:val="0075779F"/>
    <w:rsid w:val="00757F92"/>
    <w:rsid w:val="00764AF2"/>
    <w:rsid w:val="0077087E"/>
    <w:rsid w:val="00771D2C"/>
    <w:rsid w:val="00772469"/>
    <w:rsid w:val="0077357F"/>
    <w:rsid w:val="00773AE8"/>
    <w:rsid w:val="00775182"/>
    <w:rsid w:val="007753D8"/>
    <w:rsid w:val="00776084"/>
    <w:rsid w:val="007765C7"/>
    <w:rsid w:val="007865B6"/>
    <w:rsid w:val="007916C5"/>
    <w:rsid w:val="007916DC"/>
    <w:rsid w:val="007932F6"/>
    <w:rsid w:val="00793D78"/>
    <w:rsid w:val="00796796"/>
    <w:rsid w:val="007A2043"/>
    <w:rsid w:val="007A486D"/>
    <w:rsid w:val="007A4F4C"/>
    <w:rsid w:val="007A604C"/>
    <w:rsid w:val="007B1CE5"/>
    <w:rsid w:val="007B50D5"/>
    <w:rsid w:val="007B719B"/>
    <w:rsid w:val="007C0D09"/>
    <w:rsid w:val="007C2B88"/>
    <w:rsid w:val="007C3C40"/>
    <w:rsid w:val="007C7989"/>
    <w:rsid w:val="007D346B"/>
    <w:rsid w:val="007D5260"/>
    <w:rsid w:val="007E4798"/>
    <w:rsid w:val="007E6290"/>
    <w:rsid w:val="007E7544"/>
    <w:rsid w:val="007F0A86"/>
    <w:rsid w:val="007F4D2C"/>
    <w:rsid w:val="007F558D"/>
    <w:rsid w:val="007F6DCC"/>
    <w:rsid w:val="007F775D"/>
    <w:rsid w:val="007F7775"/>
    <w:rsid w:val="00800411"/>
    <w:rsid w:val="00804DD1"/>
    <w:rsid w:val="0080554A"/>
    <w:rsid w:val="008057DE"/>
    <w:rsid w:val="0080752D"/>
    <w:rsid w:val="00810E8B"/>
    <w:rsid w:val="00813F23"/>
    <w:rsid w:val="008149C4"/>
    <w:rsid w:val="008161B3"/>
    <w:rsid w:val="00817CEE"/>
    <w:rsid w:val="00820C07"/>
    <w:rsid w:val="0082162E"/>
    <w:rsid w:val="008219BC"/>
    <w:rsid w:val="00824D72"/>
    <w:rsid w:val="00825B18"/>
    <w:rsid w:val="00826D19"/>
    <w:rsid w:val="00832071"/>
    <w:rsid w:val="00833196"/>
    <w:rsid w:val="00833297"/>
    <w:rsid w:val="00834C23"/>
    <w:rsid w:val="00837437"/>
    <w:rsid w:val="00841349"/>
    <w:rsid w:val="00844B2E"/>
    <w:rsid w:val="00846E36"/>
    <w:rsid w:val="0085155D"/>
    <w:rsid w:val="00854788"/>
    <w:rsid w:val="00854BAA"/>
    <w:rsid w:val="00855793"/>
    <w:rsid w:val="00857AE2"/>
    <w:rsid w:val="00862007"/>
    <w:rsid w:val="008701AA"/>
    <w:rsid w:val="00870788"/>
    <w:rsid w:val="008721CC"/>
    <w:rsid w:val="00874F23"/>
    <w:rsid w:val="00875364"/>
    <w:rsid w:val="00877040"/>
    <w:rsid w:val="00882277"/>
    <w:rsid w:val="00886CB1"/>
    <w:rsid w:val="00892583"/>
    <w:rsid w:val="008941AE"/>
    <w:rsid w:val="0089739A"/>
    <w:rsid w:val="008A1FFA"/>
    <w:rsid w:val="008A23AF"/>
    <w:rsid w:val="008A336E"/>
    <w:rsid w:val="008A3F73"/>
    <w:rsid w:val="008A4367"/>
    <w:rsid w:val="008A443C"/>
    <w:rsid w:val="008A53D5"/>
    <w:rsid w:val="008A63F3"/>
    <w:rsid w:val="008A6D4F"/>
    <w:rsid w:val="008B038C"/>
    <w:rsid w:val="008B5FEA"/>
    <w:rsid w:val="008C5F23"/>
    <w:rsid w:val="008D4639"/>
    <w:rsid w:val="008D4DA5"/>
    <w:rsid w:val="008D6E89"/>
    <w:rsid w:val="008D733C"/>
    <w:rsid w:val="008D7C75"/>
    <w:rsid w:val="008E3A71"/>
    <w:rsid w:val="008E5B04"/>
    <w:rsid w:val="008E5F47"/>
    <w:rsid w:val="008E619B"/>
    <w:rsid w:val="008E648A"/>
    <w:rsid w:val="008F0A0F"/>
    <w:rsid w:val="008F1A49"/>
    <w:rsid w:val="00902EEA"/>
    <w:rsid w:val="00904666"/>
    <w:rsid w:val="00906056"/>
    <w:rsid w:val="00907194"/>
    <w:rsid w:val="0091031D"/>
    <w:rsid w:val="00912D31"/>
    <w:rsid w:val="00914AB2"/>
    <w:rsid w:val="00920227"/>
    <w:rsid w:val="00920497"/>
    <w:rsid w:val="0092056B"/>
    <w:rsid w:val="00922119"/>
    <w:rsid w:val="00922984"/>
    <w:rsid w:val="00924A5F"/>
    <w:rsid w:val="00925EC4"/>
    <w:rsid w:val="009267DC"/>
    <w:rsid w:val="0093171F"/>
    <w:rsid w:val="009323A5"/>
    <w:rsid w:val="00935CD2"/>
    <w:rsid w:val="00935FC7"/>
    <w:rsid w:val="00936890"/>
    <w:rsid w:val="00941601"/>
    <w:rsid w:val="00941814"/>
    <w:rsid w:val="009420E9"/>
    <w:rsid w:val="00942FBA"/>
    <w:rsid w:val="00944FB8"/>
    <w:rsid w:val="009450BF"/>
    <w:rsid w:val="00947EE2"/>
    <w:rsid w:val="009505C0"/>
    <w:rsid w:val="00960993"/>
    <w:rsid w:val="0096405E"/>
    <w:rsid w:val="0096467F"/>
    <w:rsid w:val="009654E3"/>
    <w:rsid w:val="00967F1A"/>
    <w:rsid w:val="00970B24"/>
    <w:rsid w:val="00970C85"/>
    <w:rsid w:val="00972813"/>
    <w:rsid w:val="00974BE5"/>
    <w:rsid w:val="009764B8"/>
    <w:rsid w:val="0097661C"/>
    <w:rsid w:val="00976BFB"/>
    <w:rsid w:val="00983E0B"/>
    <w:rsid w:val="00986E66"/>
    <w:rsid w:val="00986ECD"/>
    <w:rsid w:val="009A0129"/>
    <w:rsid w:val="009A0EE2"/>
    <w:rsid w:val="009A6740"/>
    <w:rsid w:val="009A72FB"/>
    <w:rsid w:val="009B0543"/>
    <w:rsid w:val="009B077E"/>
    <w:rsid w:val="009B086D"/>
    <w:rsid w:val="009B1881"/>
    <w:rsid w:val="009B500A"/>
    <w:rsid w:val="009B7050"/>
    <w:rsid w:val="009B751E"/>
    <w:rsid w:val="009C1577"/>
    <w:rsid w:val="009C1C26"/>
    <w:rsid w:val="009C52EE"/>
    <w:rsid w:val="009C609C"/>
    <w:rsid w:val="009C7508"/>
    <w:rsid w:val="009D2F04"/>
    <w:rsid w:val="009D2F07"/>
    <w:rsid w:val="009D6FA9"/>
    <w:rsid w:val="009E1AEF"/>
    <w:rsid w:val="009F7CB9"/>
    <w:rsid w:val="00A00F0D"/>
    <w:rsid w:val="00A0161D"/>
    <w:rsid w:val="00A04739"/>
    <w:rsid w:val="00A04FD2"/>
    <w:rsid w:val="00A0600F"/>
    <w:rsid w:val="00A060C6"/>
    <w:rsid w:val="00A11A01"/>
    <w:rsid w:val="00A15BBE"/>
    <w:rsid w:val="00A202A2"/>
    <w:rsid w:val="00A2093B"/>
    <w:rsid w:val="00A236D3"/>
    <w:rsid w:val="00A25A8C"/>
    <w:rsid w:val="00A316A9"/>
    <w:rsid w:val="00A35110"/>
    <w:rsid w:val="00A463FC"/>
    <w:rsid w:val="00A52DBE"/>
    <w:rsid w:val="00A54719"/>
    <w:rsid w:val="00A565FB"/>
    <w:rsid w:val="00A57A03"/>
    <w:rsid w:val="00A6464E"/>
    <w:rsid w:val="00A6695C"/>
    <w:rsid w:val="00A705AA"/>
    <w:rsid w:val="00A70882"/>
    <w:rsid w:val="00A71120"/>
    <w:rsid w:val="00A75225"/>
    <w:rsid w:val="00A76CAA"/>
    <w:rsid w:val="00A77D6D"/>
    <w:rsid w:val="00A822B2"/>
    <w:rsid w:val="00A83336"/>
    <w:rsid w:val="00A90EC4"/>
    <w:rsid w:val="00A91C4C"/>
    <w:rsid w:val="00A95A57"/>
    <w:rsid w:val="00A96798"/>
    <w:rsid w:val="00A974EB"/>
    <w:rsid w:val="00A97684"/>
    <w:rsid w:val="00A97FD2"/>
    <w:rsid w:val="00AA1AC8"/>
    <w:rsid w:val="00AA3208"/>
    <w:rsid w:val="00AA35C1"/>
    <w:rsid w:val="00AA7A6B"/>
    <w:rsid w:val="00AA7B8D"/>
    <w:rsid w:val="00AB186E"/>
    <w:rsid w:val="00AB23AA"/>
    <w:rsid w:val="00AB23BE"/>
    <w:rsid w:val="00AB2A5A"/>
    <w:rsid w:val="00AB4749"/>
    <w:rsid w:val="00AC0CB8"/>
    <w:rsid w:val="00AC23A8"/>
    <w:rsid w:val="00AC36ED"/>
    <w:rsid w:val="00AC52F2"/>
    <w:rsid w:val="00AC742D"/>
    <w:rsid w:val="00AC79AD"/>
    <w:rsid w:val="00AD2739"/>
    <w:rsid w:val="00AD3DDD"/>
    <w:rsid w:val="00AD46C0"/>
    <w:rsid w:val="00AD52C2"/>
    <w:rsid w:val="00AD6FCF"/>
    <w:rsid w:val="00AD7AEF"/>
    <w:rsid w:val="00AE19CE"/>
    <w:rsid w:val="00AE2236"/>
    <w:rsid w:val="00AE2C3F"/>
    <w:rsid w:val="00AE3EAB"/>
    <w:rsid w:val="00AF74BC"/>
    <w:rsid w:val="00B012C1"/>
    <w:rsid w:val="00B036FD"/>
    <w:rsid w:val="00B064C7"/>
    <w:rsid w:val="00B16E3A"/>
    <w:rsid w:val="00B17073"/>
    <w:rsid w:val="00B21BBB"/>
    <w:rsid w:val="00B24779"/>
    <w:rsid w:val="00B309AB"/>
    <w:rsid w:val="00B3443D"/>
    <w:rsid w:val="00B36CBF"/>
    <w:rsid w:val="00B410A3"/>
    <w:rsid w:val="00B41C18"/>
    <w:rsid w:val="00B4321C"/>
    <w:rsid w:val="00B44223"/>
    <w:rsid w:val="00B447DD"/>
    <w:rsid w:val="00B461F0"/>
    <w:rsid w:val="00B46263"/>
    <w:rsid w:val="00B47B1E"/>
    <w:rsid w:val="00B5097A"/>
    <w:rsid w:val="00B517CA"/>
    <w:rsid w:val="00B51D59"/>
    <w:rsid w:val="00B54331"/>
    <w:rsid w:val="00B544F8"/>
    <w:rsid w:val="00B60ACC"/>
    <w:rsid w:val="00B613E3"/>
    <w:rsid w:val="00B63267"/>
    <w:rsid w:val="00B65724"/>
    <w:rsid w:val="00B67A64"/>
    <w:rsid w:val="00B73D1F"/>
    <w:rsid w:val="00B73D70"/>
    <w:rsid w:val="00B73F7E"/>
    <w:rsid w:val="00B75A5C"/>
    <w:rsid w:val="00B7605B"/>
    <w:rsid w:val="00B80752"/>
    <w:rsid w:val="00B86274"/>
    <w:rsid w:val="00B87056"/>
    <w:rsid w:val="00B87248"/>
    <w:rsid w:val="00B927FE"/>
    <w:rsid w:val="00B93F14"/>
    <w:rsid w:val="00B93F90"/>
    <w:rsid w:val="00B94B1E"/>
    <w:rsid w:val="00B94B5F"/>
    <w:rsid w:val="00BA0535"/>
    <w:rsid w:val="00BA07FD"/>
    <w:rsid w:val="00BA260F"/>
    <w:rsid w:val="00BA5A76"/>
    <w:rsid w:val="00BA5FB2"/>
    <w:rsid w:val="00BB4067"/>
    <w:rsid w:val="00BB55F9"/>
    <w:rsid w:val="00BB5D2E"/>
    <w:rsid w:val="00BB7473"/>
    <w:rsid w:val="00BC0044"/>
    <w:rsid w:val="00BC01AB"/>
    <w:rsid w:val="00BC4818"/>
    <w:rsid w:val="00BC7B26"/>
    <w:rsid w:val="00BD19DE"/>
    <w:rsid w:val="00BD37D2"/>
    <w:rsid w:val="00BD7DCE"/>
    <w:rsid w:val="00BE1B4B"/>
    <w:rsid w:val="00BE1C37"/>
    <w:rsid w:val="00BE1ED9"/>
    <w:rsid w:val="00BE3076"/>
    <w:rsid w:val="00BE4633"/>
    <w:rsid w:val="00BE4911"/>
    <w:rsid w:val="00BE4B2B"/>
    <w:rsid w:val="00BE63D1"/>
    <w:rsid w:val="00BE66B6"/>
    <w:rsid w:val="00BE6F7E"/>
    <w:rsid w:val="00BE7F93"/>
    <w:rsid w:val="00BF2A30"/>
    <w:rsid w:val="00BF3BB1"/>
    <w:rsid w:val="00BF7C25"/>
    <w:rsid w:val="00C01732"/>
    <w:rsid w:val="00C11882"/>
    <w:rsid w:val="00C15413"/>
    <w:rsid w:val="00C15834"/>
    <w:rsid w:val="00C1758A"/>
    <w:rsid w:val="00C23DC0"/>
    <w:rsid w:val="00C242F9"/>
    <w:rsid w:val="00C26C0B"/>
    <w:rsid w:val="00C27243"/>
    <w:rsid w:val="00C33537"/>
    <w:rsid w:val="00C365D5"/>
    <w:rsid w:val="00C43570"/>
    <w:rsid w:val="00C45BF2"/>
    <w:rsid w:val="00C45FC7"/>
    <w:rsid w:val="00C46C54"/>
    <w:rsid w:val="00C47B60"/>
    <w:rsid w:val="00C51C01"/>
    <w:rsid w:val="00C521F2"/>
    <w:rsid w:val="00C535FD"/>
    <w:rsid w:val="00C5560D"/>
    <w:rsid w:val="00C56DA5"/>
    <w:rsid w:val="00C57D31"/>
    <w:rsid w:val="00C620EA"/>
    <w:rsid w:val="00C64FB8"/>
    <w:rsid w:val="00C6570D"/>
    <w:rsid w:val="00C66138"/>
    <w:rsid w:val="00C66CC8"/>
    <w:rsid w:val="00C73B3D"/>
    <w:rsid w:val="00C80FCC"/>
    <w:rsid w:val="00C84456"/>
    <w:rsid w:val="00C91670"/>
    <w:rsid w:val="00C91928"/>
    <w:rsid w:val="00C93ED4"/>
    <w:rsid w:val="00C94516"/>
    <w:rsid w:val="00C97078"/>
    <w:rsid w:val="00C97E21"/>
    <w:rsid w:val="00CA163B"/>
    <w:rsid w:val="00CA3302"/>
    <w:rsid w:val="00CA5088"/>
    <w:rsid w:val="00CA601B"/>
    <w:rsid w:val="00CA7F8E"/>
    <w:rsid w:val="00CB1372"/>
    <w:rsid w:val="00CB181B"/>
    <w:rsid w:val="00CB2707"/>
    <w:rsid w:val="00CB2958"/>
    <w:rsid w:val="00CC0702"/>
    <w:rsid w:val="00CC3915"/>
    <w:rsid w:val="00CC7D22"/>
    <w:rsid w:val="00CD044B"/>
    <w:rsid w:val="00CD0F77"/>
    <w:rsid w:val="00CD2E9A"/>
    <w:rsid w:val="00CE0850"/>
    <w:rsid w:val="00CE634A"/>
    <w:rsid w:val="00CE6F01"/>
    <w:rsid w:val="00CE7A69"/>
    <w:rsid w:val="00CE7C1D"/>
    <w:rsid w:val="00CF3F80"/>
    <w:rsid w:val="00CF569B"/>
    <w:rsid w:val="00CF689D"/>
    <w:rsid w:val="00CF7D18"/>
    <w:rsid w:val="00D02924"/>
    <w:rsid w:val="00D03138"/>
    <w:rsid w:val="00D06D78"/>
    <w:rsid w:val="00D11296"/>
    <w:rsid w:val="00D120A1"/>
    <w:rsid w:val="00D1337B"/>
    <w:rsid w:val="00D13A53"/>
    <w:rsid w:val="00D13D02"/>
    <w:rsid w:val="00D1461C"/>
    <w:rsid w:val="00D14E81"/>
    <w:rsid w:val="00D153F4"/>
    <w:rsid w:val="00D16506"/>
    <w:rsid w:val="00D22923"/>
    <w:rsid w:val="00D22E1D"/>
    <w:rsid w:val="00D25E77"/>
    <w:rsid w:val="00D273D8"/>
    <w:rsid w:val="00D27BC5"/>
    <w:rsid w:val="00D3035A"/>
    <w:rsid w:val="00D4407B"/>
    <w:rsid w:val="00D44C08"/>
    <w:rsid w:val="00D4660E"/>
    <w:rsid w:val="00D50B47"/>
    <w:rsid w:val="00D5171E"/>
    <w:rsid w:val="00D5224E"/>
    <w:rsid w:val="00D5245E"/>
    <w:rsid w:val="00D55DDA"/>
    <w:rsid w:val="00D57EE2"/>
    <w:rsid w:val="00D61861"/>
    <w:rsid w:val="00D623FA"/>
    <w:rsid w:val="00D638DB"/>
    <w:rsid w:val="00D64060"/>
    <w:rsid w:val="00D641F7"/>
    <w:rsid w:val="00D65770"/>
    <w:rsid w:val="00D65B62"/>
    <w:rsid w:val="00D67CEB"/>
    <w:rsid w:val="00D7114C"/>
    <w:rsid w:val="00D72232"/>
    <w:rsid w:val="00D7729A"/>
    <w:rsid w:val="00D8074A"/>
    <w:rsid w:val="00D8340B"/>
    <w:rsid w:val="00D84244"/>
    <w:rsid w:val="00D850BC"/>
    <w:rsid w:val="00D91898"/>
    <w:rsid w:val="00D91CD9"/>
    <w:rsid w:val="00D9255E"/>
    <w:rsid w:val="00D9484D"/>
    <w:rsid w:val="00D962AD"/>
    <w:rsid w:val="00D97D96"/>
    <w:rsid w:val="00DA1DE4"/>
    <w:rsid w:val="00DA2999"/>
    <w:rsid w:val="00DA3A5B"/>
    <w:rsid w:val="00DA468D"/>
    <w:rsid w:val="00DA68B3"/>
    <w:rsid w:val="00DA7B2C"/>
    <w:rsid w:val="00DB1767"/>
    <w:rsid w:val="00DB1FAA"/>
    <w:rsid w:val="00DC0C88"/>
    <w:rsid w:val="00DC2838"/>
    <w:rsid w:val="00DC3E11"/>
    <w:rsid w:val="00DC434C"/>
    <w:rsid w:val="00DD0A4E"/>
    <w:rsid w:val="00DD345E"/>
    <w:rsid w:val="00DD35D4"/>
    <w:rsid w:val="00DD4AD8"/>
    <w:rsid w:val="00DD66D0"/>
    <w:rsid w:val="00DE17B1"/>
    <w:rsid w:val="00DE410D"/>
    <w:rsid w:val="00DE5C2F"/>
    <w:rsid w:val="00DE6437"/>
    <w:rsid w:val="00DF45FF"/>
    <w:rsid w:val="00DF6220"/>
    <w:rsid w:val="00E00341"/>
    <w:rsid w:val="00E025B1"/>
    <w:rsid w:val="00E02A6C"/>
    <w:rsid w:val="00E0698E"/>
    <w:rsid w:val="00E07BC2"/>
    <w:rsid w:val="00E12344"/>
    <w:rsid w:val="00E153C9"/>
    <w:rsid w:val="00E20BF8"/>
    <w:rsid w:val="00E2192D"/>
    <w:rsid w:val="00E21AC1"/>
    <w:rsid w:val="00E23BF6"/>
    <w:rsid w:val="00E26F33"/>
    <w:rsid w:val="00E34D72"/>
    <w:rsid w:val="00E37405"/>
    <w:rsid w:val="00E423E2"/>
    <w:rsid w:val="00E43DAF"/>
    <w:rsid w:val="00E460E7"/>
    <w:rsid w:val="00E47DD3"/>
    <w:rsid w:val="00E5081D"/>
    <w:rsid w:val="00E5180C"/>
    <w:rsid w:val="00E51E0D"/>
    <w:rsid w:val="00E52841"/>
    <w:rsid w:val="00E65AD5"/>
    <w:rsid w:val="00E77264"/>
    <w:rsid w:val="00E7779A"/>
    <w:rsid w:val="00E845E7"/>
    <w:rsid w:val="00E92B0A"/>
    <w:rsid w:val="00E92EBF"/>
    <w:rsid w:val="00E93435"/>
    <w:rsid w:val="00E9374B"/>
    <w:rsid w:val="00E94C97"/>
    <w:rsid w:val="00E953F1"/>
    <w:rsid w:val="00E96E4C"/>
    <w:rsid w:val="00EA0096"/>
    <w:rsid w:val="00EA6794"/>
    <w:rsid w:val="00EB0141"/>
    <w:rsid w:val="00EB0155"/>
    <w:rsid w:val="00EB01A7"/>
    <w:rsid w:val="00EB10BD"/>
    <w:rsid w:val="00EB2661"/>
    <w:rsid w:val="00EB38E9"/>
    <w:rsid w:val="00EC17C3"/>
    <w:rsid w:val="00EC1AB0"/>
    <w:rsid w:val="00EC351F"/>
    <w:rsid w:val="00EC493D"/>
    <w:rsid w:val="00EC49AE"/>
    <w:rsid w:val="00EC59A1"/>
    <w:rsid w:val="00EC651D"/>
    <w:rsid w:val="00EC69AF"/>
    <w:rsid w:val="00ED3A41"/>
    <w:rsid w:val="00ED3C9C"/>
    <w:rsid w:val="00ED4D8B"/>
    <w:rsid w:val="00ED624A"/>
    <w:rsid w:val="00ED6BBB"/>
    <w:rsid w:val="00EE085C"/>
    <w:rsid w:val="00EE10D6"/>
    <w:rsid w:val="00EE6626"/>
    <w:rsid w:val="00EE7871"/>
    <w:rsid w:val="00EF537D"/>
    <w:rsid w:val="00EF6679"/>
    <w:rsid w:val="00EF717A"/>
    <w:rsid w:val="00EF7466"/>
    <w:rsid w:val="00F01424"/>
    <w:rsid w:val="00F01CA8"/>
    <w:rsid w:val="00F15DDA"/>
    <w:rsid w:val="00F1772C"/>
    <w:rsid w:val="00F21662"/>
    <w:rsid w:val="00F23185"/>
    <w:rsid w:val="00F25F77"/>
    <w:rsid w:val="00F27F0A"/>
    <w:rsid w:val="00F27FC7"/>
    <w:rsid w:val="00F326DC"/>
    <w:rsid w:val="00F332DE"/>
    <w:rsid w:val="00F357C7"/>
    <w:rsid w:val="00F363EE"/>
    <w:rsid w:val="00F367B5"/>
    <w:rsid w:val="00F37FE9"/>
    <w:rsid w:val="00F423B9"/>
    <w:rsid w:val="00F44EB8"/>
    <w:rsid w:val="00F51E8B"/>
    <w:rsid w:val="00F5263E"/>
    <w:rsid w:val="00F55D59"/>
    <w:rsid w:val="00F56717"/>
    <w:rsid w:val="00F608A0"/>
    <w:rsid w:val="00F63CC6"/>
    <w:rsid w:val="00F66FA5"/>
    <w:rsid w:val="00F71045"/>
    <w:rsid w:val="00F72837"/>
    <w:rsid w:val="00F761DC"/>
    <w:rsid w:val="00F767A5"/>
    <w:rsid w:val="00F76B17"/>
    <w:rsid w:val="00F80205"/>
    <w:rsid w:val="00F82270"/>
    <w:rsid w:val="00F82D27"/>
    <w:rsid w:val="00F86E08"/>
    <w:rsid w:val="00F879D6"/>
    <w:rsid w:val="00F87BDD"/>
    <w:rsid w:val="00F90A2C"/>
    <w:rsid w:val="00F9108A"/>
    <w:rsid w:val="00F936CB"/>
    <w:rsid w:val="00F94C14"/>
    <w:rsid w:val="00F954D3"/>
    <w:rsid w:val="00F95859"/>
    <w:rsid w:val="00F96E60"/>
    <w:rsid w:val="00FA4528"/>
    <w:rsid w:val="00FA66EC"/>
    <w:rsid w:val="00FA6B53"/>
    <w:rsid w:val="00FB16BC"/>
    <w:rsid w:val="00FB188C"/>
    <w:rsid w:val="00FB5090"/>
    <w:rsid w:val="00FB77B3"/>
    <w:rsid w:val="00FC1E6B"/>
    <w:rsid w:val="00FC2D67"/>
    <w:rsid w:val="00FC49F9"/>
    <w:rsid w:val="00FC7292"/>
    <w:rsid w:val="00FC7795"/>
    <w:rsid w:val="00FD0052"/>
    <w:rsid w:val="00FD0243"/>
    <w:rsid w:val="00FD0D7D"/>
    <w:rsid w:val="00FD1095"/>
    <w:rsid w:val="00FD4238"/>
    <w:rsid w:val="00FD463C"/>
    <w:rsid w:val="00FD561B"/>
    <w:rsid w:val="00FE1F08"/>
    <w:rsid w:val="00FE66DB"/>
    <w:rsid w:val="00FF3355"/>
    <w:rsid w:val="00FF3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5914CB"/>
  <w15:docId w15:val="{3AA255C7-C6DE-4218-A0D1-F208586E2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Overskrift1">
    <w:name w:val="heading 1"/>
    <w:basedOn w:val="Normal"/>
    <w:next w:val="Normal"/>
    <w:qFormat/>
    <w:pPr>
      <w:keepNext/>
      <w:ind w:left="1134"/>
      <w:outlineLvl w:val="0"/>
    </w:pPr>
    <w:rPr>
      <w:i/>
    </w:rPr>
  </w:style>
  <w:style w:type="paragraph" w:styleId="Overskrift2">
    <w:name w:val="heading 2"/>
    <w:basedOn w:val="Normal"/>
    <w:next w:val="Normal"/>
    <w:qFormat/>
    <w:pPr>
      <w:keepNext/>
      <w:ind w:left="1134"/>
      <w:outlineLvl w:val="1"/>
    </w:pPr>
    <w:rPr>
      <w:b/>
    </w:rPr>
  </w:style>
  <w:style w:type="paragraph" w:styleId="Overskrift3">
    <w:name w:val="heading 3"/>
    <w:basedOn w:val="Normal"/>
    <w:next w:val="Normal"/>
    <w:qFormat/>
    <w:pPr>
      <w:keepNext/>
      <w:spacing w:line="25" w:lineRule="atLeast"/>
      <w:outlineLvl w:val="2"/>
    </w:pPr>
    <w:rPr>
      <w:rFonts w:ascii="Times New Roman" w:hAnsi="Times New Roman"/>
      <w:sz w:val="36"/>
    </w:rPr>
  </w:style>
  <w:style w:type="paragraph" w:styleId="Overskrift4">
    <w:name w:val="heading 4"/>
    <w:basedOn w:val="Normal"/>
    <w:next w:val="Normal"/>
    <w:qFormat/>
    <w:pPr>
      <w:keepNext/>
      <w:spacing w:line="360" w:lineRule="auto"/>
      <w:outlineLvl w:val="3"/>
    </w:pPr>
    <w:rPr>
      <w:rFonts w:ascii="Times New Roman" w:hAnsi="Times New Roman"/>
      <w:sz w:val="28"/>
    </w:rPr>
  </w:style>
  <w:style w:type="paragraph" w:styleId="Overskrift5">
    <w:name w:val="heading 5"/>
    <w:basedOn w:val="Normal"/>
    <w:next w:val="Normal"/>
    <w:link w:val="Overskrift5Tegn"/>
    <w:qFormat/>
    <w:pPr>
      <w:keepNext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outlineLvl w:val="4"/>
    </w:pPr>
    <w:rPr>
      <w:rFonts w:ascii="Times New Roman" w:eastAsia="Times New Roman" w:hAnsi="Times New Roman"/>
      <w:b/>
      <w:noProof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rdtekstindrykning">
    <w:name w:val="Body Text Indent"/>
    <w:basedOn w:val="Normal"/>
    <w:link w:val="BrdtekstindrykningTegn"/>
    <w:pPr>
      <w:ind w:left="1134"/>
    </w:pPr>
    <w:rPr>
      <w:b/>
    </w:rPr>
  </w:style>
  <w:style w:type="paragraph" w:styleId="Brdtekstindrykning2">
    <w:name w:val="Body Text Indent 2"/>
    <w:basedOn w:val="Normal"/>
    <w:link w:val="Brdtekstindrykning2Tegn"/>
    <w:pPr>
      <w:ind w:left="1134"/>
    </w:pPr>
  </w:style>
  <w:style w:type="paragraph" w:styleId="Sidehoved">
    <w:name w:val="header"/>
    <w:basedOn w:val="Normal"/>
    <w:pPr>
      <w:tabs>
        <w:tab w:val="center" w:pos="4819"/>
        <w:tab w:val="right" w:pos="9638"/>
      </w:tabs>
    </w:pPr>
  </w:style>
  <w:style w:type="paragraph" w:styleId="Sidefod">
    <w:name w:val="footer"/>
    <w:basedOn w:val="Normal"/>
    <w:pPr>
      <w:tabs>
        <w:tab w:val="center" w:pos="4819"/>
        <w:tab w:val="right" w:pos="9638"/>
      </w:tabs>
    </w:pPr>
  </w:style>
  <w:style w:type="paragraph" w:styleId="Dokumentoversigt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rdtekstindrykning3">
    <w:name w:val="Body Text Indent 3"/>
    <w:basedOn w:val="Normal"/>
    <w:pPr>
      <w:spacing w:line="25" w:lineRule="atLeast"/>
      <w:ind w:left="360"/>
    </w:pPr>
    <w:rPr>
      <w:rFonts w:ascii="Arial" w:hAnsi="Arial"/>
    </w:rPr>
  </w:style>
  <w:style w:type="paragraph" w:styleId="Brdtekst">
    <w:name w:val="Body Text"/>
    <w:basedOn w:val="Normal"/>
    <w:pPr>
      <w:spacing w:line="25" w:lineRule="atLeast"/>
    </w:pPr>
    <w:rPr>
      <w:rFonts w:ascii="Times New Roman" w:hAnsi="Times New Roman"/>
      <w:sz w:val="28"/>
    </w:rPr>
  </w:style>
  <w:style w:type="paragraph" w:styleId="Brdtekst2">
    <w:name w:val="Body Text 2"/>
    <w:basedOn w:val="Normal"/>
    <w:pPr>
      <w:spacing w:line="360" w:lineRule="auto"/>
    </w:pPr>
    <w:rPr>
      <w:rFonts w:ascii="Times New Roman" w:hAnsi="Times New Roman"/>
      <w:sz w:val="32"/>
    </w:rPr>
  </w:style>
  <w:style w:type="character" w:styleId="Sidetal">
    <w:name w:val="page number"/>
    <w:basedOn w:val="Standardskrifttypeiafsnit"/>
  </w:style>
  <w:style w:type="paragraph" w:styleId="Markeringsbobleteks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el-Gitter">
    <w:name w:val="Table Grid"/>
    <w:basedOn w:val="Tabel-Normal"/>
    <w:uiPriority w:val="59"/>
    <w:rsid w:val="005631AD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k">
    <w:name w:val="Strong"/>
    <w:qFormat/>
    <w:rsid w:val="00DA3A5B"/>
    <w:rPr>
      <w:b/>
      <w:bCs/>
    </w:rPr>
  </w:style>
  <w:style w:type="character" w:styleId="Hyperlink">
    <w:name w:val="Hyperlink"/>
    <w:rsid w:val="005642BB"/>
    <w:rPr>
      <w:color w:val="0000FF"/>
      <w:u w:val="single"/>
    </w:rPr>
  </w:style>
  <w:style w:type="character" w:styleId="Kommentarhenvisning">
    <w:name w:val="annotation reference"/>
    <w:semiHidden/>
    <w:rsid w:val="0075779F"/>
    <w:rPr>
      <w:sz w:val="16"/>
      <w:szCs w:val="16"/>
    </w:rPr>
  </w:style>
  <w:style w:type="paragraph" w:styleId="Kommentartekst">
    <w:name w:val="annotation text"/>
    <w:basedOn w:val="Normal"/>
    <w:semiHidden/>
    <w:rsid w:val="0075779F"/>
    <w:rPr>
      <w:sz w:val="20"/>
    </w:rPr>
  </w:style>
  <w:style w:type="paragraph" w:styleId="Kommentaremne">
    <w:name w:val="annotation subject"/>
    <w:basedOn w:val="Kommentartekst"/>
    <w:next w:val="Kommentartekst"/>
    <w:semiHidden/>
    <w:rsid w:val="0075779F"/>
    <w:rPr>
      <w:b/>
      <w:bCs/>
    </w:rPr>
  </w:style>
  <w:style w:type="character" w:customStyle="1" w:styleId="Brdtekstindrykning2Tegn">
    <w:name w:val="Brødtekstindrykning 2 Tegn"/>
    <w:link w:val="Brdtekstindrykning2"/>
    <w:rsid w:val="00584897"/>
    <w:rPr>
      <w:sz w:val="24"/>
    </w:rPr>
  </w:style>
  <w:style w:type="character" w:customStyle="1" w:styleId="Overskrift5Tegn">
    <w:name w:val="Overskrift 5 Tegn"/>
    <w:link w:val="Overskrift5"/>
    <w:rsid w:val="000405D5"/>
    <w:rPr>
      <w:rFonts w:ascii="Times New Roman" w:eastAsia="Times New Roman" w:hAnsi="Times New Roman"/>
      <w:b/>
      <w:noProof/>
      <w:sz w:val="24"/>
    </w:rPr>
  </w:style>
  <w:style w:type="character" w:customStyle="1" w:styleId="BrdtekstindrykningTegn">
    <w:name w:val="Brødtekstindrykning Tegn"/>
    <w:link w:val="Brdtekstindrykning"/>
    <w:rsid w:val="00B60ACC"/>
    <w:rPr>
      <w:b/>
      <w:sz w:val="24"/>
    </w:rPr>
  </w:style>
  <w:style w:type="paragraph" w:customStyle="1" w:styleId="bodytext">
    <w:name w:val="bodytext"/>
    <w:basedOn w:val="Normal"/>
    <w:rsid w:val="00084611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8461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eafsnit">
    <w:name w:val="List Paragraph"/>
    <w:basedOn w:val="Normal"/>
    <w:uiPriority w:val="34"/>
    <w:qFormat/>
    <w:rsid w:val="009A72FB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Almindeligtekst">
    <w:name w:val="Plain Text"/>
    <w:basedOn w:val="Normal"/>
    <w:link w:val="AlmindeligtekstTegn"/>
    <w:uiPriority w:val="99"/>
    <w:unhideWhenUsed/>
    <w:rsid w:val="00FA6B53"/>
    <w:rPr>
      <w:rFonts w:ascii="Consolas" w:eastAsia="Calibri" w:hAnsi="Consolas" w:cs="Consolas"/>
      <w:sz w:val="21"/>
      <w:szCs w:val="21"/>
      <w:lang w:eastAsia="en-US"/>
    </w:rPr>
  </w:style>
  <w:style w:type="character" w:customStyle="1" w:styleId="AlmindeligtekstTegn">
    <w:name w:val="Almindelig tekst Tegn"/>
    <w:basedOn w:val="Standardskrifttypeiafsnit"/>
    <w:link w:val="Almindeligtekst"/>
    <w:uiPriority w:val="99"/>
    <w:rsid w:val="00FA6B53"/>
    <w:rPr>
      <w:rFonts w:ascii="Consolas" w:eastAsia="Calibri" w:hAnsi="Consolas" w:cs="Consolas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2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69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60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1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8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2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9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304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5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14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4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6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2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46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8A224-A3FC-459C-B3AD-97A94DA30E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347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ORIENTERING OM</vt:lpstr>
    </vt:vector>
  </TitlesOfParts>
  <Company>CS-Fonde</Company>
  <LinksUpToDate>false</LinksUpToDate>
  <CharactersWithSpaces>2462</CharactersWithSpaces>
  <SharedDoc>false</SharedDoc>
  <HLinks>
    <vt:vector size="36" baseType="variant">
      <vt:variant>
        <vt:i4>131152</vt:i4>
      </vt:variant>
      <vt:variant>
        <vt:i4>15</vt:i4>
      </vt:variant>
      <vt:variant>
        <vt:i4>0</vt:i4>
      </vt:variant>
      <vt:variant>
        <vt:i4>5</vt:i4>
      </vt:variant>
      <vt:variant>
        <vt:lpwstr>http://www.ld.dk/</vt:lpwstr>
      </vt:variant>
      <vt:variant>
        <vt:lpwstr/>
      </vt:variant>
      <vt:variant>
        <vt:i4>524371</vt:i4>
      </vt:variant>
      <vt:variant>
        <vt:i4>12</vt:i4>
      </vt:variant>
      <vt:variant>
        <vt:i4>0</vt:i4>
      </vt:variant>
      <vt:variant>
        <vt:i4>5</vt:i4>
      </vt:variant>
      <vt:variant>
        <vt:lpwstr>http://www.fg.dk/</vt:lpwstr>
      </vt:variant>
      <vt:variant>
        <vt:lpwstr/>
      </vt:variant>
      <vt:variant>
        <vt:i4>852039</vt:i4>
      </vt:variant>
      <vt:variant>
        <vt:i4>9</vt:i4>
      </vt:variant>
      <vt:variant>
        <vt:i4>0</vt:i4>
      </vt:variant>
      <vt:variant>
        <vt:i4>5</vt:i4>
      </vt:variant>
      <vt:variant>
        <vt:lpwstr>http://www.cs.dk/</vt:lpwstr>
      </vt:variant>
      <vt:variant>
        <vt:lpwstr/>
      </vt:variant>
      <vt:variant>
        <vt:i4>7209069</vt:i4>
      </vt:variant>
      <vt:variant>
        <vt:i4>6</vt:i4>
      </vt:variant>
      <vt:variant>
        <vt:i4>0</vt:i4>
      </vt:variant>
      <vt:variant>
        <vt:i4>5</vt:i4>
      </vt:variant>
      <vt:variant>
        <vt:lpwstr>http://www.csfonde.dk/</vt:lpwstr>
      </vt:variant>
      <vt:variant>
        <vt:lpwstr/>
      </vt:variant>
      <vt:variant>
        <vt:i4>1572892</vt:i4>
      </vt:variant>
      <vt:variant>
        <vt:i4>3</vt:i4>
      </vt:variant>
      <vt:variant>
        <vt:i4>0</vt:i4>
      </vt:variant>
      <vt:variant>
        <vt:i4>5</vt:i4>
      </vt:variant>
      <vt:variant>
        <vt:lpwstr>http://www.appension.dk/</vt:lpwstr>
      </vt:variant>
      <vt:variant>
        <vt:lpwstr/>
      </vt:variant>
      <vt:variant>
        <vt:i4>7209069</vt:i4>
      </vt:variant>
      <vt:variant>
        <vt:i4>0</vt:i4>
      </vt:variant>
      <vt:variant>
        <vt:i4>0</vt:i4>
      </vt:variant>
      <vt:variant>
        <vt:i4>5</vt:i4>
      </vt:variant>
      <vt:variant>
        <vt:lpwstr>http://www.csfonde.dk/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ORIENTERING OM</dc:title>
  <dc:creator>Joan Hansen</dc:creator>
  <cp:lastModifiedBy>Emma Larsen Engel</cp:lastModifiedBy>
  <cp:revision>2</cp:revision>
  <cp:lastPrinted>2019-10-22T11:35:00Z</cp:lastPrinted>
  <dcterms:created xsi:type="dcterms:W3CDTF">2025-06-30T11:10:00Z</dcterms:created>
  <dcterms:modified xsi:type="dcterms:W3CDTF">2025-06-30T11:10:00Z</dcterms:modified>
</cp:coreProperties>
</file>